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D78" w:rsidRDefault="00791391" w:rsidP="00791391">
      <w:pPr>
        <w:jc w:val="center"/>
      </w:pPr>
      <w:r>
        <w:t xml:space="preserve">Уважаемые </w:t>
      </w:r>
      <w:proofErr w:type="spellStart"/>
      <w:r>
        <w:t>кузнечане</w:t>
      </w:r>
      <w:proofErr w:type="spellEnd"/>
      <w:r>
        <w:t>!</w:t>
      </w:r>
    </w:p>
    <w:p w:rsidR="00791391" w:rsidRDefault="00791391" w:rsidP="00791391">
      <w:pPr>
        <w:jc w:val="center"/>
      </w:pPr>
    </w:p>
    <w:p w:rsidR="0099692F" w:rsidRDefault="005F53BA" w:rsidP="0099692F">
      <w:pPr>
        <w:pStyle w:val="a6"/>
        <w:numPr>
          <w:ilvl w:val="0"/>
          <w:numId w:val="1"/>
        </w:numPr>
        <w:ind w:left="426"/>
        <w:jc w:val="both"/>
      </w:pPr>
      <w:r w:rsidRPr="005F53BA">
        <w:t xml:space="preserve">Доводим до вашего сведения, что </w:t>
      </w:r>
      <w:r w:rsidR="0099692F">
        <w:t>26</w:t>
      </w:r>
      <w:r w:rsidRPr="005F53BA">
        <w:t xml:space="preserve"> </w:t>
      </w:r>
      <w:r w:rsidR="0099692F">
        <w:t>ноября</w:t>
      </w:r>
      <w:r w:rsidR="00135D3A">
        <w:t xml:space="preserve"> </w:t>
      </w:r>
      <w:r w:rsidRPr="005F53BA">
        <w:t>202</w:t>
      </w:r>
      <w:r w:rsidR="0099692F">
        <w:t>6</w:t>
      </w:r>
      <w:r w:rsidRPr="005F53BA">
        <w:t xml:space="preserve"> года в 1</w:t>
      </w:r>
      <w:r w:rsidR="00A02749">
        <w:t>5</w:t>
      </w:r>
      <w:r w:rsidRPr="005F53BA">
        <w:t xml:space="preserve">.00 часов по адресу: г. Кузнецк, ул. Ленина, 191, в малом зале администрации города состоятся публичные слушания по проекту решения Собрания представителей города Кузнецк </w:t>
      </w:r>
      <w:r w:rsidRPr="00A02749">
        <w:t>«</w:t>
      </w:r>
      <w:r w:rsidR="0099692F">
        <w:t>О принятии Устава городского округа город Кузнецк Пензенской области</w:t>
      </w:r>
      <w:r w:rsidRPr="00A02749">
        <w:t>».</w:t>
      </w:r>
    </w:p>
    <w:p w:rsidR="0099692F" w:rsidRDefault="005F53BA" w:rsidP="0099692F">
      <w:pPr>
        <w:pStyle w:val="a6"/>
        <w:numPr>
          <w:ilvl w:val="0"/>
          <w:numId w:val="1"/>
        </w:numPr>
        <w:ind w:left="426"/>
        <w:jc w:val="both"/>
      </w:pPr>
      <w:r w:rsidRPr="005F53BA">
        <w:t>Проект решения Собрания представителей города Кузнецка «</w:t>
      </w:r>
      <w:r w:rsidR="0099692F" w:rsidRPr="0099692F">
        <w:rPr>
          <w:bCs/>
          <w:color w:val="000000"/>
          <w:spacing w:val="4"/>
        </w:rPr>
        <w:t>О принятии Устава городского округа город Кузнецк</w:t>
      </w:r>
      <w:r w:rsidR="0099692F" w:rsidRPr="0099692F">
        <w:rPr>
          <w:bCs/>
          <w:color w:val="000000"/>
          <w:spacing w:val="4"/>
        </w:rPr>
        <w:t xml:space="preserve"> </w:t>
      </w:r>
      <w:r w:rsidR="0099692F" w:rsidRPr="0099692F">
        <w:rPr>
          <w:bCs/>
          <w:color w:val="000000"/>
          <w:spacing w:val="4"/>
        </w:rPr>
        <w:t>Пензенской области</w:t>
      </w:r>
      <w:r w:rsidRPr="005F53BA">
        <w:t>» опубликован в Вестнике Собрания представителей города</w:t>
      </w:r>
      <w:r w:rsidR="00A02749">
        <w:t xml:space="preserve"> Кузнецка от </w:t>
      </w:r>
      <w:r w:rsidR="0099692F">
        <w:t>06</w:t>
      </w:r>
      <w:r w:rsidR="00A02749">
        <w:t>.</w:t>
      </w:r>
      <w:r w:rsidR="0099692F">
        <w:t>11</w:t>
      </w:r>
      <w:r w:rsidR="00A02749">
        <w:t>.202</w:t>
      </w:r>
      <w:r w:rsidR="0099692F">
        <w:t>6</w:t>
      </w:r>
      <w:r w:rsidR="00A02749">
        <w:t xml:space="preserve"> года </w:t>
      </w:r>
      <w:r w:rsidR="0099692F">
        <w:t>№ 9</w:t>
      </w:r>
      <w:r w:rsidR="0099692F" w:rsidRPr="0099692F">
        <w:t xml:space="preserve"> (30</w:t>
      </w:r>
      <w:r w:rsidR="0099692F">
        <w:t>2</w:t>
      </w:r>
      <w:r w:rsidR="0099692F" w:rsidRPr="0099692F">
        <w:t xml:space="preserve">) </w:t>
      </w:r>
      <w:r w:rsidRPr="005F53BA">
        <w:t xml:space="preserve">и размещен на официальном сайте Собрания представителей города Кузнецка в сети «Интернет» по адресу: </w:t>
      </w:r>
      <w:hyperlink r:id="rId6" w:history="1">
        <w:r w:rsidR="0099692F" w:rsidRPr="00074FC8">
          <w:rPr>
            <w:rStyle w:val="a3"/>
          </w:rPr>
          <w:t>www.kuznetsk-city.ru</w:t>
        </w:r>
      </w:hyperlink>
      <w:r w:rsidRPr="005F53BA">
        <w:t>.</w:t>
      </w:r>
    </w:p>
    <w:p w:rsidR="0099692F" w:rsidRDefault="0002688E" w:rsidP="0099692F">
      <w:pPr>
        <w:pStyle w:val="a6"/>
        <w:numPr>
          <w:ilvl w:val="0"/>
          <w:numId w:val="1"/>
        </w:numPr>
        <w:ind w:left="426"/>
        <w:jc w:val="both"/>
      </w:pPr>
      <w:proofErr w:type="gramStart"/>
      <w:r w:rsidRPr="0002688E">
        <w:t>Учет предложений граждан по проекту решения Собрания представителей города Кузнецка «</w:t>
      </w:r>
      <w:r w:rsidR="0099692F" w:rsidRPr="0099692F">
        <w:t>О принятии Устава городского округа город Кузнецк Пензенской области</w:t>
      </w:r>
      <w:r w:rsidRPr="0002688E">
        <w:t>» ведётся в порядке, установленном решением Собрания представителей города Кузнецка от 26.01.2006 № 9-26/4 «Об утверждении положения о порядке учета предложений по проекту Устава города Кузнецка Пензенской области, проекту решения Собрания представителей города Кузнецка о внесении изменений и дополнений в Устав города</w:t>
      </w:r>
      <w:proofErr w:type="gramEnd"/>
      <w:r w:rsidRPr="0002688E">
        <w:t xml:space="preserve"> Кузнецка Пензенской области, а также о порядке участия граждан в его обсуждении».</w:t>
      </w:r>
    </w:p>
    <w:p w:rsidR="0002688E" w:rsidRPr="00E90250" w:rsidRDefault="00E90250" w:rsidP="0099692F">
      <w:pPr>
        <w:pStyle w:val="a6"/>
        <w:numPr>
          <w:ilvl w:val="0"/>
          <w:numId w:val="1"/>
        </w:numPr>
        <w:ind w:left="426"/>
        <w:jc w:val="both"/>
      </w:pPr>
      <w:r w:rsidRPr="00E90250">
        <w:t xml:space="preserve">Предложения граждан по проекту решения Собрания представителей города Кузнецка </w:t>
      </w:r>
      <w:r w:rsidR="0099692F">
        <w:t>«</w:t>
      </w:r>
      <w:r w:rsidR="0099692F" w:rsidRPr="0099692F">
        <w:t>О принятии Устава городского округа город Кузнецк Пензенской области</w:t>
      </w:r>
      <w:r w:rsidRPr="00E90250">
        <w:t>» принимается</w:t>
      </w:r>
      <w:r w:rsidR="005F53BA">
        <w:t xml:space="preserve"> в рабочие дни </w:t>
      </w:r>
      <w:r w:rsidR="00135D3A" w:rsidRPr="00135D3A">
        <w:t xml:space="preserve">с </w:t>
      </w:r>
      <w:r w:rsidR="00A8670E">
        <w:t>0</w:t>
      </w:r>
      <w:r w:rsidR="005D5E6A">
        <w:t>6</w:t>
      </w:r>
      <w:r w:rsidR="00135D3A" w:rsidRPr="00135D3A">
        <w:t xml:space="preserve"> по </w:t>
      </w:r>
      <w:r w:rsidR="005D5E6A">
        <w:t>19</w:t>
      </w:r>
      <w:r w:rsidR="00135D3A" w:rsidRPr="00135D3A">
        <w:t xml:space="preserve"> </w:t>
      </w:r>
      <w:r w:rsidR="005D5E6A">
        <w:t>ноября</w:t>
      </w:r>
      <w:bookmarkStart w:id="0" w:name="_GoBack"/>
      <w:bookmarkEnd w:id="0"/>
      <w:r w:rsidR="00A8670E">
        <w:t xml:space="preserve"> </w:t>
      </w:r>
      <w:r w:rsidR="00135D3A" w:rsidRPr="00135D3A">
        <w:t>202</w:t>
      </w:r>
      <w:r w:rsidR="0099692F">
        <w:t>6</w:t>
      </w:r>
      <w:r w:rsidR="00135D3A" w:rsidRPr="00135D3A">
        <w:t xml:space="preserve"> года с </w:t>
      </w:r>
      <w:r w:rsidR="0099692F">
        <w:t>8</w:t>
      </w:r>
      <w:r w:rsidR="00135D3A" w:rsidRPr="00135D3A">
        <w:t xml:space="preserve"> часов 00 минут до 1</w:t>
      </w:r>
      <w:r w:rsidR="0099692F">
        <w:t>7</w:t>
      </w:r>
      <w:r w:rsidR="00135D3A" w:rsidRPr="00135D3A">
        <w:t xml:space="preserve"> часов 00 минут (с 1</w:t>
      </w:r>
      <w:r w:rsidR="0099692F">
        <w:t>2</w:t>
      </w:r>
      <w:r w:rsidR="00135D3A" w:rsidRPr="00135D3A">
        <w:t xml:space="preserve">.00 </w:t>
      </w:r>
      <w:proofErr w:type="gramStart"/>
      <w:r w:rsidR="00135D3A" w:rsidRPr="00135D3A">
        <w:t>до</w:t>
      </w:r>
      <w:proofErr w:type="gramEnd"/>
      <w:r w:rsidR="00135D3A" w:rsidRPr="00135D3A">
        <w:t xml:space="preserve"> 1</w:t>
      </w:r>
      <w:r w:rsidR="0099692F">
        <w:t>3</w:t>
      </w:r>
      <w:r w:rsidR="00135D3A" w:rsidRPr="00135D3A">
        <w:t>.00 перерыв на обед).</w:t>
      </w:r>
      <w:r w:rsidRPr="00E90250">
        <w:t xml:space="preserve"> </w:t>
      </w:r>
    </w:p>
    <w:p w:rsidR="0002688E" w:rsidRPr="00F178BA" w:rsidRDefault="0002688E" w:rsidP="005F53BA">
      <w:pPr>
        <w:ind w:left="426" w:right="-1"/>
        <w:jc w:val="both"/>
      </w:pPr>
    </w:p>
    <w:p w:rsidR="000C5F60" w:rsidRDefault="000C5F60" w:rsidP="000C5F60">
      <w:pPr>
        <w:widowControl w:val="0"/>
        <w:ind w:firstLine="708"/>
        <w:jc w:val="both"/>
      </w:pPr>
      <w:r w:rsidRPr="00F178BA">
        <w:t xml:space="preserve">Приглашаем всех желающих принять участие в обсуждении данного проекта решения. </w:t>
      </w:r>
    </w:p>
    <w:p w:rsidR="0002688E" w:rsidRDefault="0002688E" w:rsidP="000C5F60">
      <w:pPr>
        <w:widowControl w:val="0"/>
        <w:ind w:firstLine="708"/>
        <w:jc w:val="both"/>
      </w:pPr>
    </w:p>
    <w:p w:rsidR="000C5F60" w:rsidRPr="000C5F60" w:rsidRDefault="000C5F60" w:rsidP="000C5F60">
      <w:pPr>
        <w:widowControl w:val="0"/>
        <w:ind w:firstLine="708"/>
        <w:jc w:val="right"/>
        <w:rPr>
          <w:b/>
        </w:rPr>
      </w:pPr>
      <w:r w:rsidRPr="000C5F60">
        <w:rPr>
          <w:b/>
        </w:rPr>
        <w:t>Оргкомитет по проведению публичных слушаний</w:t>
      </w:r>
    </w:p>
    <w:p w:rsidR="00791391" w:rsidRDefault="00791391" w:rsidP="00791391">
      <w:pPr>
        <w:jc w:val="both"/>
      </w:pPr>
    </w:p>
    <w:p w:rsidR="00791391" w:rsidRDefault="00791391" w:rsidP="00791391">
      <w:pPr>
        <w:jc w:val="center"/>
      </w:pPr>
    </w:p>
    <w:p w:rsidR="00791391" w:rsidRPr="008037C3" w:rsidRDefault="00791391" w:rsidP="00791391">
      <w:pPr>
        <w:jc w:val="center"/>
      </w:pPr>
    </w:p>
    <w:sectPr w:rsidR="00791391" w:rsidRPr="008037C3" w:rsidSect="00586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0B3DB4"/>
    <w:multiLevelType w:val="hybridMultilevel"/>
    <w:tmpl w:val="AB7651FC"/>
    <w:lvl w:ilvl="0" w:tplc="DFD0A8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391"/>
    <w:rsid w:val="0002688E"/>
    <w:rsid w:val="000C3EDB"/>
    <w:rsid w:val="000C5F60"/>
    <w:rsid w:val="000E3697"/>
    <w:rsid w:val="00126087"/>
    <w:rsid w:val="00135D3A"/>
    <w:rsid w:val="00163BA1"/>
    <w:rsid w:val="0019327F"/>
    <w:rsid w:val="002716F8"/>
    <w:rsid w:val="003455AF"/>
    <w:rsid w:val="003F184E"/>
    <w:rsid w:val="00496621"/>
    <w:rsid w:val="004973B8"/>
    <w:rsid w:val="004A3053"/>
    <w:rsid w:val="004D3BE6"/>
    <w:rsid w:val="00586029"/>
    <w:rsid w:val="005D5E6A"/>
    <w:rsid w:val="005E6580"/>
    <w:rsid w:val="005F53BA"/>
    <w:rsid w:val="00617C06"/>
    <w:rsid w:val="00662BDB"/>
    <w:rsid w:val="006D23CF"/>
    <w:rsid w:val="00772D90"/>
    <w:rsid w:val="00773A75"/>
    <w:rsid w:val="00791391"/>
    <w:rsid w:val="00794FE1"/>
    <w:rsid w:val="008037C3"/>
    <w:rsid w:val="00885DD9"/>
    <w:rsid w:val="008B4893"/>
    <w:rsid w:val="008D1D78"/>
    <w:rsid w:val="00925233"/>
    <w:rsid w:val="009703D3"/>
    <w:rsid w:val="0099692F"/>
    <w:rsid w:val="009C6DF3"/>
    <w:rsid w:val="00A005C0"/>
    <w:rsid w:val="00A02749"/>
    <w:rsid w:val="00A31AD0"/>
    <w:rsid w:val="00A5431D"/>
    <w:rsid w:val="00A8670E"/>
    <w:rsid w:val="00B8391E"/>
    <w:rsid w:val="00C80135"/>
    <w:rsid w:val="00CA7C24"/>
    <w:rsid w:val="00CC0E66"/>
    <w:rsid w:val="00CF65FC"/>
    <w:rsid w:val="00D56916"/>
    <w:rsid w:val="00D72748"/>
    <w:rsid w:val="00DB6996"/>
    <w:rsid w:val="00E90250"/>
    <w:rsid w:val="00ED4EAD"/>
    <w:rsid w:val="00F178BA"/>
    <w:rsid w:val="00F62C60"/>
    <w:rsid w:val="00F77BB4"/>
    <w:rsid w:val="00FD0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02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126087"/>
    <w:rPr>
      <w:rFonts w:ascii="Arial" w:hAnsi="Arial" w:cs="Arial"/>
      <w:b/>
      <w:bCs/>
      <w:kern w:val="32"/>
      <w:sz w:val="32"/>
      <w:szCs w:val="32"/>
    </w:rPr>
  </w:style>
  <w:style w:type="paragraph" w:customStyle="1" w:styleId="Title">
    <w:name w:val="Title!Название НПА"/>
    <w:basedOn w:val="a"/>
    <w:rsid w:val="009C6DF3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3">
    <w:name w:val="Hyperlink"/>
    <w:basedOn w:val="a0"/>
    <w:rsid w:val="008D1D78"/>
    <w:rPr>
      <w:color w:val="0000FF"/>
      <w:u w:val="single"/>
    </w:rPr>
  </w:style>
  <w:style w:type="paragraph" w:styleId="a4">
    <w:name w:val="Body Text"/>
    <w:basedOn w:val="a"/>
    <w:link w:val="a5"/>
    <w:rsid w:val="006D23CF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6D23CF"/>
    <w:rPr>
      <w:sz w:val="24"/>
    </w:rPr>
  </w:style>
  <w:style w:type="paragraph" w:styleId="a6">
    <w:name w:val="List Paragraph"/>
    <w:basedOn w:val="a"/>
    <w:uiPriority w:val="34"/>
    <w:qFormat/>
    <w:rsid w:val="000268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02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126087"/>
    <w:rPr>
      <w:rFonts w:ascii="Arial" w:hAnsi="Arial" w:cs="Arial"/>
      <w:b/>
      <w:bCs/>
      <w:kern w:val="32"/>
      <w:sz w:val="32"/>
      <w:szCs w:val="32"/>
    </w:rPr>
  </w:style>
  <w:style w:type="paragraph" w:customStyle="1" w:styleId="Title">
    <w:name w:val="Title!Название НПА"/>
    <w:basedOn w:val="a"/>
    <w:rsid w:val="009C6DF3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3">
    <w:name w:val="Hyperlink"/>
    <w:basedOn w:val="a0"/>
    <w:rsid w:val="008D1D78"/>
    <w:rPr>
      <w:color w:val="0000FF"/>
      <w:u w:val="single"/>
    </w:rPr>
  </w:style>
  <w:style w:type="paragraph" w:styleId="a4">
    <w:name w:val="Body Text"/>
    <w:basedOn w:val="a"/>
    <w:link w:val="a5"/>
    <w:rsid w:val="006D23CF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6D23CF"/>
    <w:rPr>
      <w:sz w:val="24"/>
    </w:rPr>
  </w:style>
  <w:style w:type="paragraph" w:styleId="a6">
    <w:name w:val="List Paragraph"/>
    <w:basedOn w:val="a"/>
    <w:uiPriority w:val="34"/>
    <w:qFormat/>
    <w:rsid w:val="000268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uznetsk-city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Муниципальные НПА</vt:lpstr>
    </vt:vector>
  </TitlesOfParts>
  <Company>Microsoft</Company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Муниципальные НПА</dc:title>
  <dc:creator>ADMIN</dc:creator>
  <cp:lastModifiedBy>Татьяна Кулакова</cp:lastModifiedBy>
  <cp:revision>3</cp:revision>
  <cp:lastPrinted>2018-11-06T07:58:00Z</cp:lastPrinted>
  <dcterms:created xsi:type="dcterms:W3CDTF">2025-04-25T08:17:00Z</dcterms:created>
  <dcterms:modified xsi:type="dcterms:W3CDTF">2026-10-30T13:22:00Z</dcterms:modified>
</cp:coreProperties>
</file>