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9" w:rsidRDefault="005B76FC" w:rsidP="0029411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9.55pt;margin-top:-9.05pt;width:117pt;height:36pt;z-index:2" stroked="f">
            <v:textbox>
              <w:txbxContent>
                <w:p w:rsidR="000A126C" w:rsidRDefault="000A126C" w:rsidP="000A126C">
                  <w:pPr>
                    <w:jc w:val="center"/>
                  </w:pPr>
                </w:p>
              </w:txbxContent>
            </v:textbox>
          </v:shape>
        </w:pict>
      </w:r>
    </w:p>
    <w:p w:rsidR="00F20E2B" w:rsidRPr="00294119" w:rsidRDefault="005B76FC" w:rsidP="00294119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63pt;height:81pt;z-index:1">
            <v:imagedata r:id="rId4" o:title="Picture in firm_blk"/>
            <w10:wrap type="topAndBottom"/>
          </v:shape>
        </w:pict>
      </w:r>
      <w:r w:rsidR="00294119" w:rsidRPr="00294119">
        <w:rPr>
          <w:rFonts w:ascii="Courier New" w:hAnsi="Courier New" w:cs="Courier New"/>
          <w:b/>
          <w:sz w:val="32"/>
          <w:szCs w:val="32"/>
        </w:rPr>
        <w:t>Российская Федерация</w:t>
      </w:r>
    </w:p>
    <w:p w:rsidR="00294119" w:rsidRPr="00294119" w:rsidRDefault="00294119" w:rsidP="00294119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4119">
        <w:rPr>
          <w:rFonts w:ascii="Courier New" w:hAnsi="Courier New" w:cs="Courier New"/>
          <w:b/>
          <w:sz w:val="32"/>
          <w:szCs w:val="32"/>
        </w:rPr>
        <w:t>Пензенская область</w:t>
      </w:r>
    </w:p>
    <w:p w:rsidR="00294119" w:rsidRPr="00294119" w:rsidRDefault="00294119" w:rsidP="00294119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СОБРАНИЕ ПРЕДСТАВИТЕЛЕЙ</w:t>
      </w:r>
    </w:p>
    <w:p w:rsidR="00294119" w:rsidRDefault="00294119" w:rsidP="0029411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ГОРОДА КУЗНЕЦКА</w:t>
      </w:r>
    </w:p>
    <w:p w:rsidR="00B82C59" w:rsidRPr="00294119" w:rsidRDefault="00B82C59" w:rsidP="00B82C59">
      <w:pPr>
        <w:jc w:val="both"/>
        <w:rPr>
          <w:b/>
          <w:sz w:val="32"/>
          <w:szCs w:val="32"/>
        </w:rPr>
      </w:pPr>
    </w:p>
    <w:p w:rsidR="00294119" w:rsidRDefault="00294119" w:rsidP="00294119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РЕШЕНИЕ</w:t>
      </w:r>
    </w:p>
    <w:p w:rsidR="00294119" w:rsidRDefault="00294119" w:rsidP="00294119">
      <w:pPr>
        <w:jc w:val="center"/>
        <w:rPr>
          <w:b/>
          <w:sz w:val="32"/>
          <w:szCs w:val="32"/>
        </w:rPr>
      </w:pPr>
    </w:p>
    <w:p w:rsidR="00370B3C" w:rsidRPr="00750DB3" w:rsidRDefault="00431943" w:rsidP="00E653C8">
      <w:pPr>
        <w:jc w:val="center"/>
        <w:rPr>
          <w:b/>
          <w:sz w:val="27"/>
          <w:szCs w:val="27"/>
        </w:rPr>
      </w:pPr>
      <w:r w:rsidRPr="00750DB3">
        <w:rPr>
          <w:b/>
          <w:sz w:val="27"/>
          <w:szCs w:val="27"/>
        </w:rPr>
        <w:t xml:space="preserve">О передаче </w:t>
      </w:r>
      <w:r w:rsidR="00E653C8" w:rsidRPr="00750DB3">
        <w:rPr>
          <w:b/>
          <w:sz w:val="27"/>
          <w:szCs w:val="27"/>
        </w:rPr>
        <w:t xml:space="preserve"> в </w:t>
      </w:r>
      <w:r w:rsidR="00370B3C" w:rsidRPr="00750DB3">
        <w:rPr>
          <w:b/>
          <w:sz w:val="27"/>
          <w:szCs w:val="27"/>
        </w:rPr>
        <w:t>аренду</w:t>
      </w:r>
      <w:r w:rsidR="00E653C8" w:rsidRPr="00750DB3">
        <w:rPr>
          <w:b/>
          <w:sz w:val="27"/>
          <w:szCs w:val="27"/>
        </w:rPr>
        <w:t xml:space="preserve"> имущества</w:t>
      </w:r>
      <w:r w:rsidRPr="00750DB3">
        <w:rPr>
          <w:b/>
          <w:sz w:val="27"/>
          <w:szCs w:val="27"/>
        </w:rPr>
        <w:t xml:space="preserve">, входящего в состав казны </w:t>
      </w:r>
      <w:r w:rsidR="00E653C8" w:rsidRPr="00750DB3">
        <w:rPr>
          <w:b/>
          <w:sz w:val="27"/>
          <w:szCs w:val="27"/>
        </w:rPr>
        <w:t xml:space="preserve"> </w:t>
      </w:r>
    </w:p>
    <w:p w:rsidR="00E653C8" w:rsidRPr="00750DB3" w:rsidRDefault="00291DFC" w:rsidP="00E653C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систему коммунальной инфраструктуры города Кузнецка</w:t>
      </w:r>
    </w:p>
    <w:p w:rsidR="00294119" w:rsidRPr="00750DB3" w:rsidRDefault="00294119" w:rsidP="00294119">
      <w:pPr>
        <w:jc w:val="center"/>
        <w:rPr>
          <w:b/>
          <w:sz w:val="27"/>
          <w:szCs w:val="27"/>
        </w:rPr>
      </w:pPr>
    </w:p>
    <w:p w:rsidR="00294119" w:rsidRPr="00750DB3" w:rsidRDefault="00294119" w:rsidP="00B82C59">
      <w:pPr>
        <w:ind w:firstLine="708"/>
        <w:jc w:val="center"/>
        <w:rPr>
          <w:sz w:val="27"/>
          <w:szCs w:val="27"/>
        </w:rPr>
      </w:pPr>
      <w:r w:rsidRPr="00750DB3">
        <w:rPr>
          <w:sz w:val="27"/>
          <w:szCs w:val="27"/>
        </w:rPr>
        <w:t>Принято Собранием представителей города Кузнецка</w:t>
      </w:r>
      <w:r w:rsidR="00431943" w:rsidRPr="00750DB3">
        <w:rPr>
          <w:sz w:val="27"/>
          <w:szCs w:val="27"/>
        </w:rPr>
        <w:t xml:space="preserve"> </w:t>
      </w:r>
      <w:r w:rsidR="00E444F5">
        <w:rPr>
          <w:sz w:val="27"/>
          <w:szCs w:val="27"/>
        </w:rPr>
        <w:t xml:space="preserve">20 июня </w:t>
      </w:r>
      <w:r w:rsidR="00F4068B">
        <w:rPr>
          <w:sz w:val="27"/>
          <w:szCs w:val="27"/>
        </w:rPr>
        <w:t>201</w:t>
      </w:r>
      <w:r w:rsidR="00291DFC">
        <w:rPr>
          <w:sz w:val="27"/>
          <w:szCs w:val="27"/>
        </w:rPr>
        <w:t>3</w:t>
      </w:r>
      <w:r w:rsidR="00F4068B">
        <w:rPr>
          <w:sz w:val="27"/>
          <w:szCs w:val="27"/>
        </w:rPr>
        <w:t xml:space="preserve"> года</w:t>
      </w:r>
    </w:p>
    <w:p w:rsidR="00B82C59" w:rsidRPr="00750DB3" w:rsidRDefault="00B82C59" w:rsidP="006F4BBB">
      <w:pPr>
        <w:ind w:firstLine="708"/>
        <w:jc w:val="both"/>
        <w:rPr>
          <w:sz w:val="27"/>
          <w:szCs w:val="27"/>
        </w:rPr>
      </w:pPr>
    </w:p>
    <w:p w:rsidR="00E653C8" w:rsidRPr="00750DB3" w:rsidRDefault="00431943" w:rsidP="00E653C8">
      <w:pPr>
        <w:ind w:firstLine="709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Р</w:t>
      </w:r>
      <w:r w:rsidR="00E653C8" w:rsidRPr="00750DB3">
        <w:rPr>
          <w:sz w:val="27"/>
          <w:szCs w:val="27"/>
        </w:rPr>
        <w:t>уководствуясь Федеральным законом от 26.07.2006 № 135-ФЗ «О защите конкуренции», решением Собрания представителей города Кузнецка от 30.09.2005 № 93-15/4 «Об утверждении Положения о ка</w:t>
      </w:r>
      <w:r w:rsidR="004D15DE" w:rsidRPr="00750DB3">
        <w:rPr>
          <w:sz w:val="27"/>
          <w:szCs w:val="27"/>
        </w:rPr>
        <w:t>зне города Кузнецка», статьей 21</w:t>
      </w:r>
      <w:r w:rsidR="00E653C8" w:rsidRPr="00750DB3">
        <w:rPr>
          <w:sz w:val="27"/>
          <w:szCs w:val="27"/>
        </w:rPr>
        <w:t xml:space="preserve"> Устава города Кузнецка Пензенской области,  </w:t>
      </w:r>
    </w:p>
    <w:p w:rsidR="00294119" w:rsidRPr="00750DB3" w:rsidRDefault="00294119" w:rsidP="00294119">
      <w:pPr>
        <w:ind w:firstLine="709"/>
        <w:jc w:val="both"/>
        <w:rPr>
          <w:sz w:val="27"/>
          <w:szCs w:val="27"/>
        </w:rPr>
      </w:pPr>
    </w:p>
    <w:p w:rsidR="00294119" w:rsidRPr="00750DB3" w:rsidRDefault="00294119" w:rsidP="00294119">
      <w:pPr>
        <w:ind w:firstLine="709"/>
        <w:jc w:val="center"/>
        <w:rPr>
          <w:b/>
          <w:sz w:val="27"/>
          <w:szCs w:val="27"/>
        </w:rPr>
      </w:pPr>
      <w:r w:rsidRPr="00750DB3">
        <w:rPr>
          <w:b/>
          <w:sz w:val="27"/>
          <w:szCs w:val="27"/>
        </w:rPr>
        <w:t>Собрание представителей города Кузнецка решило:</w:t>
      </w:r>
    </w:p>
    <w:p w:rsidR="00B82C59" w:rsidRPr="00750DB3" w:rsidRDefault="00B82C59" w:rsidP="00294119">
      <w:pPr>
        <w:ind w:firstLine="709"/>
        <w:jc w:val="center"/>
        <w:rPr>
          <w:b/>
          <w:sz w:val="27"/>
          <w:szCs w:val="27"/>
        </w:rPr>
      </w:pPr>
    </w:p>
    <w:p w:rsidR="00E653C8" w:rsidRPr="00750DB3" w:rsidRDefault="00E653C8" w:rsidP="0008088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 xml:space="preserve">1. </w:t>
      </w:r>
      <w:r w:rsidR="00431943" w:rsidRPr="00750DB3">
        <w:rPr>
          <w:sz w:val="27"/>
          <w:szCs w:val="27"/>
        </w:rPr>
        <w:t xml:space="preserve">Передать в </w:t>
      </w:r>
      <w:r w:rsidR="00370B3C" w:rsidRPr="00750DB3">
        <w:rPr>
          <w:sz w:val="27"/>
          <w:szCs w:val="27"/>
        </w:rPr>
        <w:t>аренду</w:t>
      </w:r>
      <w:r w:rsidR="00431943" w:rsidRPr="00750DB3">
        <w:rPr>
          <w:sz w:val="27"/>
          <w:szCs w:val="27"/>
        </w:rPr>
        <w:t xml:space="preserve"> сроком на </w:t>
      </w:r>
      <w:r w:rsidR="00E157A3">
        <w:rPr>
          <w:sz w:val="27"/>
          <w:szCs w:val="27"/>
        </w:rPr>
        <w:t>10</w:t>
      </w:r>
      <w:r w:rsidR="00291DFC">
        <w:rPr>
          <w:sz w:val="27"/>
          <w:szCs w:val="27"/>
        </w:rPr>
        <w:t xml:space="preserve"> лет</w:t>
      </w:r>
      <w:r w:rsidR="00431943" w:rsidRPr="00750DB3">
        <w:rPr>
          <w:sz w:val="27"/>
          <w:szCs w:val="27"/>
        </w:rPr>
        <w:t xml:space="preserve"> следующее </w:t>
      </w:r>
      <w:r w:rsidRPr="00750DB3">
        <w:rPr>
          <w:sz w:val="27"/>
          <w:szCs w:val="27"/>
        </w:rPr>
        <w:t xml:space="preserve"> имущество</w:t>
      </w:r>
      <w:r w:rsidR="00431943" w:rsidRPr="00750DB3">
        <w:rPr>
          <w:sz w:val="27"/>
          <w:szCs w:val="27"/>
        </w:rPr>
        <w:t>, входящее в состав казны</w:t>
      </w:r>
      <w:r w:rsidR="00291DFC">
        <w:rPr>
          <w:sz w:val="27"/>
          <w:szCs w:val="27"/>
        </w:rPr>
        <w:t xml:space="preserve"> и систему коммунальной инфраструктуры города Кузнецка</w:t>
      </w:r>
      <w:r w:rsidRPr="00750DB3">
        <w:rPr>
          <w:sz w:val="27"/>
          <w:szCs w:val="27"/>
        </w:rPr>
        <w:t>:</w:t>
      </w:r>
    </w:p>
    <w:p w:rsidR="00291DFC" w:rsidRDefault="000808A5" w:rsidP="004D15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1.1. </w:t>
      </w:r>
      <w:r w:rsidR="00735438">
        <w:rPr>
          <w:sz w:val="28"/>
          <w:szCs w:val="28"/>
        </w:rPr>
        <w:t>з</w:t>
      </w:r>
      <w:r w:rsidRPr="000808A5">
        <w:rPr>
          <w:sz w:val="28"/>
          <w:szCs w:val="28"/>
        </w:rPr>
        <w:t>дание административного корпуса (литер А)</w:t>
      </w:r>
      <w:r>
        <w:rPr>
          <w:sz w:val="28"/>
          <w:szCs w:val="28"/>
        </w:rPr>
        <w:t>, площадью 94,1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расположенное по адресу: Пензенская область, Кузнецкий район, примерно в 3 км от центра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</w:t>
      </w:r>
      <w:r w:rsidR="00735438">
        <w:rPr>
          <w:sz w:val="28"/>
          <w:szCs w:val="28"/>
        </w:rPr>
        <w:t>аханиотово</w:t>
      </w:r>
      <w:proofErr w:type="spellEnd"/>
      <w:r w:rsidR="00735438">
        <w:rPr>
          <w:sz w:val="28"/>
          <w:szCs w:val="28"/>
        </w:rPr>
        <w:t xml:space="preserve"> по направлению на юг;</w:t>
      </w:r>
    </w:p>
    <w:p w:rsidR="000808A5" w:rsidRDefault="000808A5" w:rsidP="004D15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35438">
        <w:rPr>
          <w:sz w:val="28"/>
          <w:szCs w:val="28"/>
        </w:rPr>
        <w:t>. з</w:t>
      </w:r>
      <w:r w:rsidRPr="000808A5">
        <w:rPr>
          <w:sz w:val="28"/>
          <w:szCs w:val="28"/>
        </w:rPr>
        <w:t>дание гаража на 3 автомашины (литер Б)</w:t>
      </w:r>
      <w:r>
        <w:rPr>
          <w:sz w:val="28"/>
          <w:szCs w:val="28"/>
        </w:rPr>
        <w:t>, площадью 147,8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расположенное по адресу: Пензенская область, Кузнецкий район, примерно в 3 км от центра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</w:t>
      </w:r>
      <w:r w:rsidR="00735438">
        <w:rPr>
          <w:sz w:val="28"/>
          <w:szCs w:val="28"/>
        </w:rPr>
        <w:t>аханиотово</w:t>
      </w:r>
      <w:proofErr w:type="spellEnd"/>
      <w:r w:rsidR="00735438">
        <w:rPr>
          <w:sz w:val="28"/>
          <w:szCs w:val="28"/>
        </w:rPr>
        <w:t xml:space="preserve"> по направлению на юг;</w:t>
      </w:r>
    </w:p>
    <w:p w:rsidR="000808A5" w:rsidRDefault="000808A5" w:rsidP="00080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35438">
        <w:rPr>
          <w:sz w:val="28"/>
          <w:szCs w:val="28"/>
        </w:rPr>
        <w:t>с</w:t>
      </w:r>
      <w:r w:rsidRPr="000808A5">
        <w:rPr>
          <w:sz w:val="28"/>
          <w:szCs w:val="28"/>
        </w:rPr>
        <w:t>ооружение - дорога к полигону ТБО</w:t>
      </w:r>
      <w:r>
        <w:rPr>
          <w:sz w:val="28"/>
          <w:szCs w:val="28"/>
        </w:rPr>
        <w:t xml:space="preserve">, протяженностью 150,0 м, расположенное по адресу: Пензенская область, Кузнецкий район, примерно в 3 км от центра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</w:t>
      </w:r>
      <w:r w:rsidR="00735438">
        <w:rPr>
          <w:sz w:val="28"/>
          <w:szCs w:val="28"/>
        </w:rPr>
        <w:t>аханиотово</w:t>
      </w:r>
      <w:proofErr w:type="spellEnd"/>
      <w:r w:rsidR="00735438">
        <w:rPr>
          <w:sz w:val="28"/>
          <w:szCs w:val="28"/>
        </w:rPr>
        <w:t xml:space="preserve"> по направлению на юг;</w:t>
      </w:r>
    </w:p>
    <w:p w:rsidR="000808A5" w:rsidRDefault="000808A5" w:rsidP="00080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35438">
        <w:rPr>
          <w:sz w:val="28"/>
          <w:szCs w:val="28"/>
        </w:rPr>
        <w:t>с</w:t>
      </w:r>
      <w:r w:rsidRPr="000808A5">
        <w:rPr>
          <w:sz w:val="28"/>
          <w:szCs w:val="28"/>
        </w:rPr>
        <w:t>ооружения - нагорные канавы № 1, 2</w:t>
      </w:r>
      <w:r>
        <w:rPr>
          <w:sz w:val="28"/>
          <w:szCs w:val="28"/>
        </w:rPr>
        <w:t xml:space="preserve">, расположенные по адресу: Пензенская область, Кузнецкий район, примерно в 3 км от центра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</w:t>
      </w:r>
      <w:r w:rsidR="00735438">
        <w:rPr>
          <w:sz w:val="28"/>
          <w:szCs w:val="28"/>
        </w:rPr>
        <w:t>аханиотово</w:t>
      </w:r>
      <w:proofErr w:type="spellEnd"/>
      <w:r w:rsidR="00735438">
        <w:rPr>
          <w:sz w:val="28"/>
          <w:szCs w:val="28"/>
        </w:rPr>
        <w:t xml:space="preserve"> по направлению на юг;</w:t>
      </w:r>
    </w:p>
    <w:p w:rsidR="000808A5" w:rsidRDefault="000808A5" w:rsidP="00080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35438">
        <w:rPr>
          <w:sz w:val="28"/>
          <w:szCs w:val="28"/>
        </w:rPr>
        <w:t>с</w:t>
      </w:r>
      <w:r w:rsidRPr="000808A5">
        <w:rPr>
          <w:sz w:val="28"/>
          <w:szCs w:val="28"/>
        </w:rPr>
        <w:t>ооружение - ограждение на бетонных столбах (литер ГГ</w:t>
      </w:r>
      <w:proofErr w:type="gramStart"/>
      <w:r w:rsidRPr="000808A5">
        <w:rPr>
          <w:sz w:val="28"/>
          <w:szCs w:val="28"/>
        </w:rPr>
        <w:t>1</w:t>
      </w:r>
      <w:proofErr w:type="gramEnd"/>
      <w:r w:rsidRPr="000808A5">
        <w:rPr>
          <w:sz w:val="28"/>
          <w:szCs w:val="28"/>
        </w:rPr>
        <w:t>)</w:t>
      </w:r>
      <w:r>
        <w:rPr>
          <w:sz w:val="28"/>
          <w:szCs w:val="28"/>
        </w:rPr>
        <w:t xml:space="preserve">, протяженностью 1753,6 м, расположенное по адресу: Пензенская область, Кузнецкий район, примерно в 3 км от центра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</w:t>
      </w:r>
      <w:r w:rsidR="00735438">
        <w:rPr>
          <w:sz w:val="28"/>
          <w:szCs w:val="28"/>
        </w:rPr>
        <w:t>аханиотово</w:t>
      </w:r>
      <w:proofErr w:type="spellEnd"/>
      <w:r w:rsidR="00735438">
        <w:rPr>
          <w:sz w:val="28"/>
          <w:szCs w:val="28"/>
        </w:rPr>
        <w:t xml:space="preserve"> по направлению на юг;</w:t>
      </w:r>
    </w:p>
    <w:p w:rsidR="000808A5" w:rsidRPr="000808A5" w:rsidRDefault="00735438" w:rsidP="00080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з</w:t>
      </w:r>
      <w:r w:rsidR="000808A5" w:rsidRPr="000808A5">
        <w:rPr>
          <w:sz w:val="28"/>
          <w:szCs w:val="28"/>
        </w:rPr>
        <w:t>емельный участок, с кадастровым номером 58:14:061804:1</w:t>
      </w:r>
      <w:r w:rsidR="000808A5">
        <w:rPr>
          <w:sz w:val="28"/>
          <w:szCs w:val="28"/>
        </w:rPr>
        <w:t xml:space="preserve">, расположенный по адресу: Пензенская область, Кузнецкий район, примерно в 3 км от центра </w:t>
      </w:r>
      <w:proofErr w:type="spellStart"/>
      <w:r w:rsidR="000808A5">
        <w:rPr>
          <w:sz w:val="28"/>
          <w:szCs w:val="28"/>
        </w:rPr>
        <w:t>с</w:t>
      </w:r>
      <w:proofErr w:type="gramStart"/>
      <w:r w:rsidR="000808A5">
        <w:rPr>
          <w:sz w:val="28"/>
          <w:szCs w:val="28"/>
        </w:rPr>
        <w:t>.Т</w:t>
      </w:r>
      <w:proofErr w:type="gramEnd"/>
      <w:r w:rsidR="000808A5">
        <w:rPr>
          <w:sz w:val="28"/>
          <w:szCs w:val="28"/>
        </w:rPr>
        <w:t>р</w:t>
      </w:r>
      <w:r>
        <w:rPr>
          <w:sz w:val="28"/>
          <w:szCs w:val="28"/>
        </w:rPr>
        <w:t>аханиотово</w:t>
      </w:r>
      <w:proofErr w:type="spellEnd"/>
      <w:r>
        <w:rPr>
          <w:sz w:val="28"/>
          <w:szCs w:val="28"/>
        </w:rPr>
        <w:t xml:space="preserve"> по направлению на юг.</w:t>
      </w:r>
    </w:p>
    <w:p w:rsidR="00E9549D" w:rsidRPr="00750DB3" w:rsidRDefault="00E35086" w:rsidP="004D15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lastRenderedPageBreak/>
        <w:t>2</w:t>
      </w:r>
      <w:r w:rsidR="00E9549D" w:rsidRPr="00750DB3">
        <w:rPr>
          <w:sz w:val="27"/>
          <w:szCs w:val="27"/>
        </w:rPr>
        <w:t xml:space="preserve">. Имущество, указанное  в </w:t>
      </w:r>
      <w:r w:rsidRPr="00750DB3">
        <w:rPr>
          <w:sz w:val="27"/>
          <w:szCs w:val="27"/>
        </w:rPr>
        <w:t>пункте 1</w:t>
      </w:r>
      <w:r w:rsidR="00E9549D" w:rsidRPr="00750DB3">
        <w:rPr>
          <w:sz w:val="27"/>
          <w:szCs w:val="27"/>
        </w:rPr>
        <w:t xml:space="preserve"> настоящего решения, передается в </w:t>
      </w:r>
      <w:r w:rsidR="00370B3C" w:rsidRPr="00750DB3">
        <w:rPr>
          <w:sz w:val="27"/>
          <w:szCs w:val="27"/>
        </w:rPr>
        <w:t>аренду</w:t>
      </w:r>
      <w:r w:rsidR="00E9549D" w:rsidRPr="00750DB3">
        <w:rPr>
          <w:sz w:val="27"/>
          <w:szCs w:val="27"/>
        </w:rPr>
        <w:t xml:space="preserve"> для</w:t>
      </w:r>
      <w:r w:rsidR="00291DFC">
        <w:rPr>
          <w:sz w:val="27"/>
          <w:szCs w:val="27"/>
        </w:rPr>
        <w:t xml:space="preserve"> эксплуатации мусорного полигона</w:t>
      </w:r>
      <w:r w:rsidR="00E9549D" w:rsidRPr="00750DB3">
        <w:rPr>
          <w:sz w:val="27"/>
          <w:szCs w:val="27"/>
        </w:rPr>
        <w:t>.</w:t>
      </w:r>
    </w:p>
    <w:p w:rsidR="004D15DE" w:rsidRPr="00750DB3" w:rsidRDefault="00E35086" w:rsidP="004D15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3</w:t>
      </w:r>
      <w:r w:rsidR="004D15DE" w:rsidRPr="00750DB3">
        <w:rPr>
          <w:sz w:val="27"/>
          <w:szCs w:val="27"/>
        </w:rPr>
        <w:t xml:space="preserve">. Комитету по управлению имуществом города Кузнецка </w:t>
      </w:r>
      <w:r w:rsidR="00E9549D" w:rsidRPr="00750DB3">
        <w:rPr>
          <w:sz w:val="27"/>
          <w:szCs w:val="27"/>
        </w:rPr>
        <w:t xml:space="preserve">             </w:t>
      </w:r>
      <w:r w:rsidR="004D15DE" w:rsidRPr="00750DB3">
        <w:rPr>
          <w:sz w:val="27"/>
          <w:szCs w:val="27"/>
        </w:rPr>
        <w:t>(Садовников П.Г.)</w:t>
      </w:r>
      <w:r w:rsidR="006C439E" w:rsidRPr="00750DB3">
        <w:rPr>
          <w:sz w:val="27"/>
          <w:szCs w:val="27"/>
        </w:rPr>
        <w:t xml:space="preserve"> организовать и</w:t>
      </w:r>
      <w:r w:rsidR="004D15DE" w:rsidRPr="00750DB3">
        <w:rPr>
          <w:sz w:val="27"/>
          <w:szCs w:val="27"/>
        </w:rPr>
        <w:t xml:space="preserve">  </w:t>
      </w:r>
      <w:r w:rsidR="00431943" w:rsidRPr="00750DB3">
        <w:rPr>
          <w:sz w:val="27"/>
          <w:szCs w:val="27"/>
        </w:rPr>
        <w:t>провести то</w:t>
      </w:r>
      <w:r w:rsidR="00E9549D" w:rsidRPr="00750DB3">
        <w:rPr>
          <w:sz w:val="27"/>
          <w:szCs w:val="27"/>
        </w:rPr>
        <w:t xml:space="preserve">рги на право заключения </w:t>
      </w:r>
      <w:r w:rsidR="00370B3C" w:rsidRPr="00750DB3">
        <w:rPr>
          <w:sz w:val="27"/>
          <w:szCs w:val="27"/>
        </w:rPr>
        <w:t>договор</w:t>
      </w:r>
      <w:r w:rsidR="00291DFC">
        <w:rPr>
          <w:sz w:val="27"/>
          <w:szCs w:val="27"/>
        </w:rPr>
        <w:t>а</w:t>
      </w:r>
      <w:r w:rsidR="00370B3C" w:rsidRPr="00750DB3">
        <w:rPr>
          <w:sz w:val="27"/>
          <w:szCs w:val="27"/>
        </w:rPr>
        <w:t xml:space="preserve"> аренды</w:t>
      </w:r>
      <w:r w:rsidR="00431943" w:rsidRPr="00750DB3">
        <w:rPr>
          <w:sz w:val="27"/>
          <w:szCs w:val="27"/>
        </w:rPr>
        <w:t xml:space="preserve"> </w:t>
      </w:r>
      <w:r w:rsidR="004D15DE" w:rsidRPr="00750DB3">
        <w:rPr>
          <w:sz w:val="27"/>
          <w:szCs w:val="27"/>
        </w:rPr>
        <w:t xml:space="preserve"> имуществом</w:t>
      </w:r>
      <w:r w:rsidR="00431943" w:rsidRPr="00750DB3">
        <w:rPr>
          <w:sz w:val="27"/>
          <w:szCs w:val="27"/>
        </w:rPr>
        <w:t xml:space="preserve">, указанным в </w:t>
      </w:r>
      <w:r w:rsidRPr="00750DB3">
        <w:rPr>
          <w:sz w:val="27"/>
          <w:szCs w:val="27"/>
        </w:rPr>
        <w:t>пункте 1</w:t>
      </w:r>
      <w:r w:rsidR="004D15DE" w:rsidRPr="00750DB3">
        <w:rPr>
          <w:sz w:val="27"/>
          <w:szCs w:val="27"/>
        </w:rPr>
        <w:t xml:space="preserve"> настоящего решения.</w:t>
      </w:r>
    </w:p>
    <w:p w:rsidR="000860BC" w:rsidRPr="00750DB3" w:rsidRDefault="000860BC" w:rsidP="00294119">
      <w:pPr>
        <w:jc w:val="both"/>
        <w:rPr>
          <w:sz w:val="27"/>
          <w:szCs w:val="27"/>
        </w:rPr>
      </w:pPr>
    </w:p>
    <w:p w:rsidR="000860BC" w:rsidRPr="00750DB3" w:rsidRDefault="000860BC" w:rsidP="00294119">
      <w:pPr>
        <w:jc w:val="both"/>
        <w:rPr>
          <w:sz w:val="27"/>
          <w:szCs w:val="27"/>
        </w:rPr>
      </w:pPr>
    </w:p>
    <w:p w:rsidR="000860BC" w:rsidRPr="00750DB3" w:rsidRDefault="000860BC" w:rsidP="00294119">
      <w:pPr>
        <w:jc w:val="both"/>
        <w:rPr>
          <w:sz w:val="27"/>
          <w:szCs w:val="27"/>
        </w:rPr>
      </w:pPr>
    </w:p>
    <w:p w:rsidR="00D616B8" w:rsidRDefault="00294119" w:rsidP="00E444F5">
      <w:pPr>
        <w:spacing w:line="360" w:lineRule="auto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Глава города Кузнецка</w:t>
      </w:r>
      <w:r w:rsidRPr="00750DB3">
        <w:rPr>
          <w:sz w:val="27"/>
          <w:szCs w:val="27"/>
        </w:rPr>
        <w:tab/>
      </w:r>
      <w:r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  <w:t xml:space="preserve">      </w:t>
      </w:r>
      <w:r w:rsidR="006532A6" w:rsidRPr="00750DB3">
        <w:rPr>
          <w:sz w:val="27"/>
          <w:szCs w:val="27"/>
        </w:rPr>
        <w:t xml:space="preserve"> </w:t>
      </w:r>
      <w:r w:rsidR="000A126C" w:rsidRPr="00750DB3">
        <w:rPr>
          <w:sz w:val="27"/>
          <w:szCs w:val="27"/>
        </w:rPr>
        <w:t xml:space="preserve">   </w:t>
      </w:r>
      <w:r w:rsidRPr="00750DB3">
        <w:rPr>
          <w:sz w:val="27"/>
          <w:szCs w:val="27"/>
        </w:rPr>
        <w:t>В.А.</w:t>
      </w:r>
      <w:r w:rsidR="006C439E" w:rsidRPr="00750DB3">
        <w:rPr>
          <w:sz w:val="27"/>
          <w:szCs w:val="27"/>
        </w:rPr>
        <w:t xml:space="preserve"> </w:t>
      </w:r>
      <w:proofErr w:type="spellStart"/>
      <w:r w:rsidR="000A126C" w:rsidRPr="00750DB3">
        <w:rPr>
          <w:sz w:val="27"/>
          <w:szCs w:val="27"/>
        </w:rPr>
        <w:t>Майорова</w:t>
      </w:r>
      <w:proofErr w:type="spellEnd"/>
    </w:p>
    <w:p w:rsidR="00E444F5" w:rsidRDefault="00E444F5" w:rsidP="00E444F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20.06.2013 № 64-65/5</w:t>
      </w:r>
    </w:p>
    <w:sectPr w:rsidR="00E444F5" w:rsidSect="00B82C59">
      <w:pgSz w:w="11906" w:h="16838"/>
      <w:pgMar w:top="851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119"/>
    <w:rsid w:val="00033432"/>
    <w:rsid w:val="00036B81"/>
    <w:rsid w:val="000379F0"/>
    <w:rsid w:val="00043982"/>
    <w:rsid w:val="00054570"/>
    <w:rsid w:val="00077184"/>
    <w:rsid w:val="0008088D"/>
    <w:rsid w:val="000808A5"/>
    <w:rsid w:val="00082814"/>
    <w:rsid w:val="000860BC"/>
    <w:rsid w:val="000A126C"/>
    <w:rsid w:val="000B011B"/>
    <w:rsid w:val="000B3C46"/>
    <w:rsid w:val="000F4685"/>
    <w:rsid w:val="00167EA3"/>
    <w:rsid w:val="00190F83"/>
    <w:rsid w:val="00196BEF"/>
    <w:rsid w:val="001C0B87"/>
    <w:rsid w:val="001E1B63"/>
    <w:rsid w:val="001E381B"/>
    <w:rsid w:val="001F2DC1"/>
    <w:rsid w:val="001F6245"/>
    <w:rsid w:val="00225BC4"/>
    <w:rsid w:val="00275D5E"/>
    <w:rsid w:val="0027614D"/>
    <w:rsid w:val="00276190"/>
    <w:rsid w:val="00291DFC"/>
    <w:rsid w:val="00294119"/>
    <w:rsid w:val="002A3EE7"/>
    <w:rsid w:val="002B281E"/>
    <w:rsid w:val="002D02DD"/>
    <w:rsid w:val="002F5511"/>
    <w:rsid w:val="003306E4"/>
    <w:rsid w:val="00370B3C"/>
    <w:rsid w:val="00390377"/>
    <w:rsid w:val="003B6BF6"/>
    <w:rsid w:val="003C255F"/>
    <w:rsid w:val="003C55DE"/>
    <w:rsid w:val="00431943"/>
    <w:rsid w:val="00446548"/>
    <w:rsid w:val="0045333C"/>
    <w:rsid w:val="00486357"/>
    <w:rsid w:val="00491386"/>
    <w:rsid w:val="0049256C"/>
    <w:rsid w:val="004947FE"/>
    <w:rsid w:val="004967A9"/>
    <w:rsid w:val="004A38C2"/>
    <w:rsid w:val="004B218B"/>
    <w:rsid w:val="004B3D3D"/>
    <w:rsid w:val="004B4C5A"/>
    <w:rsid w:val="004D15DE"/>
    <w:rsid w:val="004D3A1E"/>
    <w:rsid w:val="004E70CC"/>
    <w:rsid w:val="004F7FFC"/>
    <w:rsid w:val="00535DF1"/>
    <w:rsid w:val="00537D7D"/>
    <w:rsid w:val="005534F7"/>
    <w:rsid w:val="0056180B"/>
    <w:rsid w:val="00584D72"/>
    <w:rsid w:val="005A7665"/>
    <w:rsid w:val="005B76FC"/>
    <w:rsid w:val="00605462"/>
    <w:rsid w:val="00617945"/>
    <w:rsid w:val="00617A4A"/>
    <w:rsid w:val="006532A6"/>
    <w:rsid w:val="006A53A0"/>
    <w:rsid w:val="006C354B"/>
    <w:rsid w:val="006C439E"/>
    <w:rsid w:val="006D70F4"/>
    <w:rsid w:val="006F4BBB"/>
    <w:rsid w:val="00733738"/>
    <w:rsid w:val="00735438"/>
    <w:rsid w:val="007419B5"/>
    <w:rsid w:val="007437C6"/>
    <w:rsid w:val="00750DB3"/>
    <w:rsid w:val="0075172C"/>
    <w:rsid w:val="007747F9"/>
    <w:rsid w:val="007853F7"/>
    <w:rsid w:val="007A44B0"/>
    <w:rsid w:val="007B5F60"/>
    <w:rsid w:val="00817E69"/>
    <w:rsid w:val="00832358"/>
    <w:rsid w:val="00882AE5"/>
    <w:rsid w:val="008867EE"/>
    <w:rsid w:val="00891F8A"/>
    <w:rsid w:val="008A6733"/>
    <w:rsid w:val="008C2BE1"/>
    <w:rsid w:val="0092574F"/>
    <w:rsid w:val="009872D1"/>
    <w:rsid w:val="00997C58"/>
    <w:rsid w:val="009A25BE"/>
    <w:rsid w:val="009B78A5"/>
    <w:rsid w:val="00A126E7"/>
    <w:rsid w:val="00A221BD"/>
    <w:rsid w:val="00A32691"/>
    <w:rsid w:val="00A32804"/>
    <w:rsid w:val="00A370D5"/>
    <w:rsid w:val="00A53F77"/>
    <w:rsid w:val="00A665D5"/>
    <w:rsid w:val="00A72F7B"/>
    <w:rsid w:val="00A768F9"/>
    <w:rsid w:val="00A97EB5"/>
    <w:rsid w:val="00AA1CC3"/>
    <w:rsid w:val="00AD4167"/>
    <w:rsid w:val="00B2313E"/>
    <w:rsid w:val="00B25582"/>
    <w:rsid w:val="00B31530"/>
    <w:rsid w:val="00B319E4"/>
    <w:rsid w:val="00B4337E"/>
    <w:rsid w:val="00B4535F"/>
    <w:rsid w:val="00B82C59"/>
    <w:rsid w:val="00B926FB"/>
    <w:rsid w:val="00BA49E1"/>
    <w:rsid w:val="00BC6834"/>
    <w:rsid w:val="00BD442F"/>
    <w:rsid w:val="00BE2856"/>
    <w:rsid w:val="00BE72C3"/>
    <w:rsid w:val="00BF6C31"/>
    <w:rsid w:val="00C06355"/>
    <w:rsid w:val="00C11804"/>
    <w:rsid w:val="00C3203D"/>
    <w:rsid w:val="00C341F9"/>
    <w:rsid w:val="00C41C76"/>
    <w:rsid w:val="00C50470"/>
    <w:rsid w:val="00C65655"/>
    <w:rsid w:val="00C772F2"/>
    <w:rsid w:val="00C859ED"/>
    <w:rsid w:val="00CB697C"/>
    <w:rsid w:val="00CD573B"/>
    <w:rsid w:val="00CF61BB"/>
    <w:rsid w:val="00CF72BB"/>
    <w:rsid w:val="00D10C5C"/>
    <w:rsid w:val="00D156AC"/>
    <w:rsid w:val="00D23529"/>
    <w:rsid w:val="00D30848"/>
    <w:rsid w:val="00D50281"/>
    <w:rsid w:val="00D616B8"/>
    <w:rsid w:val="00DC5A5B"/>
    <w:rsid w:val="00DE7ACF"/>
    <w:rsid w:val="00E157A3"/>
    <w:rsid w:val="00E35086"/>
    <w:rsid w:val="00E444F5"/>
    <w:rsid w:val="00E52489"/>
    <w:rsid w:val="00E5715B"/>
    <w:rsid w:val="00E653C8"/>
    <w:rsid w:val="00E66049"/>
    <w:rsid w:val="00E9549D"/>
    <w:rsid w:val="00ED0DED"/>
    <w:rsid w:val="00ED4360"/>
    <w:rsid w:val="00EE079E"/>
    <w:rsid w:val="00EE4824"/>
    <w:rsid w:val="00F17C17"/>
    <w:rsid w:val="00F20E2B"/>
    <w:rsid w:val="00F36BCC"/>
    <w:rsid w:val="00F36F6B"/>
    <w:rsid w:val="00F4068B"/>
    <w:rsid w:val="00F62FED"/>
    <w:rsid w:val="00F63E92"/>
    <w:rsid w:val="00F92CC6"/>
    <w:rsid w:val="00FA0299"/>
    <w:rsid w:val="00FA3A45"/>
    <w:rsid w:val="00FE53CA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119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231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9</cp:revision>
  <cp:lastPrinted>2012-10-01T09:14:00Z</cp:lastPrinted>
  <dcterms:created xsi:type="dcterms:W3CDTF">2013-06-13T11:21:00Z</dcterms:created>
  <dcterms:modified xsi:type="dcterms:W3CDTF">2013-06-21T08:16:00Z</dcterms:modified>
</cp:coreProperties>
</file>