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0E6CCF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0E6CCF">
        <w:t>21</w:t>
      </w:r>
      <w:r w:rsidR="000C5F60" w:rsidRPr="00F178BA">
        <w:t xml:space="preserve"> </w:t>
      </w:r>
      <w:r w:rsidR="000E6CCF">
        <w:t>июня</w:t>
      </w:r>
      <w:r w:rsidRPr="00F178BA">
        <w:t xml:space="preserve"> 20</w:t>
      </w:r>
      <w:r w:rsidR="002066F5">
        <w:t>2</w:t>
      </w:r>
      <w:r w:rsidR="00DF16A5">
        <w:t>2</w:t>
      </w:r>
      <w:r w:rsidRPr="00F178BA">
        <w:t xml:space="preserve"> года в 1</w:t>
      </w:r>
      <w:r w:rsidR="007E74F0">
        <w:t>1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0E6CCF" w:rsidRPr="000E6CCF">
        <w:t>«О внесении изменения в решение Собрания представителей города Кузнецка от 21.02.2017 № 9-38/6 «Об утверждении Правил благоустройства города Кузнецка Пензенской области»</w:t>
      </w:r>
      <w:r w:rsidR="00923833">
        <w:t>.</w:t>
      </w:r>
    </w:p>
    <w:p w:rsidR="000C5F60" w:rsidRPr="00F178BA" w:rsidRDefault="000C5F60" w:rsidP="000E6CCF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0E6CCF" w:rsidRPr="000E6CCF">
        <w:t>«О внесении изменения в решение Собрания представителей города Кузнецка от 21.02.2017 № 9-38/6 «Об утверждении Правил благоустройства города Кузнецка Пензенской области»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</w:t>
      </w:r>
      <w:r w:rsidR="007A0B62" w:rsidRPr="00F178BA">
        <w:t xml:space="preserve">от </w:t>
      </w:r>
      <w:r w:rsidR="000E6CCF">
        <w:t>25.05.2022</w:t>
      </w:r>
      <w:r w:rsidR="007A0B62" w:rsidRPr="00F178BA">
        <w:t xml:space="preserve"> года</w:t>
      </w:r>
      <w:r w:rsidR="007A0B62">
        <w:t xml:space="preserve"> </w:t>
      </w:r>
      <w:r w:rsidRPr="00F178BA">
        <w:t xml:space="preserve">№ </w:t>
      </w:r>
      <w:r w:rsidR="000E6CCF">
        <w:t>6</w:t>
      </w:r>
      <w:r w:rsidR="00617C06" w:rsidRPr="000E6970">
        <w:t xml:space="preserve"> </w:t>
      </w:r>
      <w:r w:rsidRPr="000E6970">
        <w:t>(</w:t>
      </w:r>
      <w:r w:rsidR="000E6970" w:rsidRPr="000E6970">
        <w:t>24</w:t>
      </w:r>
      <w:r w:rsidR="000E6CCF">
        <w:t>4</w:t>
      </w:r>
      <w:r w:rsidRPr="000E6970">
        <w:t>)</w:t>
      </w:r>
      <w:r w:rsidR="00DF16A5">
        <w:t xml:space="preserve"> </w:t>
      </w:r>
      <w:r w:rsidR="00ED4EAD">
        <w:t xml:space="preserve">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0E6CCF">
        <w:t>25</w:t>
      </w:r>
      <w:bookmarkStart w:id="0" w:name="_GoBack"/>
      <w:bookmarkEnd w:id="0"/>
      <w:r w:rsidR="00651766">
        <w:t xml:space="preserve"> </w:t>
      </w:r>
      <w:r w:rsidR="000E6CCF">
        <w:t>мая</w:t>
      </w:r>
      <w:r w:rsidR="00651766">
        <w:t xml:space="preserve"> по </w:t>
      </w:r>
      <w:r w:rsidR="000E6CCF">
        <w:t>21</w:t>
      </w:r>
      <w:r w:rsidR="00651766">
        <w:t xml:space="preserve"> </w:t>
      </w:r>
      <w:r w:rsidR="000E6CCF">
        <w:t>июня</w:t>
      </w:r>
      <w:r w:rsidR="00DF16A5">
        <w:t xml:space="preserve"> </w:t>
      </w:r>
      <w:r w:rsidR="00651766">
        <w:t>202</w:t>
      </w:r>
      <w:r w:rsidR="00DF16A5">
        <w:t>2</w:t>
      </w:r>
      <w:r w:rsidR="00651766">
        <w:t xml:space="preserve"> года </w:t>
      </w:r>
      <w:r w:rsidRPr="00F178BA">
        <w:t>по адресу: г. Кузнецк, ул. Ленина, 191, ком.</w:t>
      </w:r>
      <w:r w:rsidR="000E6CCF">
        <w:t xml:space="preserve"> </w:t>
      </w:r>
      <w:r w:rsidRPr="00F178BA">
        <w:t>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0E6970"/>
    <w:rsid w:val="000E6CCF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7E74F0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DF16A5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17EB"/>
  <w15:docId w15:val="{7180C794-099E-4683-A6C9-AD8AFA0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Евгений Костюньков</cp:lastModifiedBy>
  <cp:revision>22</cp:revision>
  <dcterms:created xsi:type="dcterms:W3CDTF">2017-08-11T07:50:00Z</dcterms:created>
  <dcterms:modified xsi:type="dcterms:W3CDTF">2022-05-24T12:42:00Z</dcterms:modified>
</cp:coreProperties>
</file>