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90" w:rsidRPr="00E50CF0" w:rsidRDefault="00DD3C90" w:rsidP="00E50CF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Оповещение</w:t>
      </w:r>
      <w:r w:rsidRPr="005728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проведении публичных слушаний по проекту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внесения изменений в Правила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землепользования и </w:t>
      </w:r>
      <w:proofErr w:type="gramStart"/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 города Кузнецка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от 27.10.2016 № 87-31/6 (с изменениями и дополнениями)</w:t>
      </w:r>
    </w:p>
    <w:p w:rsidR="00DD3C90" w:rsidRPr="00572864" w:rsidRDefault="00DD3C90" w:rsidP="00E50C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ющими изменениями),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ст.ст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5.1,30,31,32,33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 и статьей 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слушания по проекту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несения изменений в 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Правила землепользования и застройки города Кузнецка Пензенской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– П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роект)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011785" w:rsidRPr="00011785">
        <w:rPr>
          <w:rFonts w:ascii="Times New Roman" w:hAnsi="Times New Roman"/>
          <w:bCs/>
          <w:sz w:val="28"/>
          <w:szCs w:val="28"/>
          <w:lang w:eastAsia="ru-RU"/>
        </w:rPr>
        <w:t xml:space="preserve">в части изменения максимальной высоты </w:t>
      </w:r>
      <w:proofErr w:type="spellStart"/>
      <w:r w:rsidR="00011785" w:rsidRPr="00011785">
        <w:rPr>
          <w:rFonts w:ascii="Times New Roman" w:hAnsi="Times New Roman"/>
          <w:bCs/>
          <w:sz w:val="28"/>
          <w:szCs w:val="28"/>
          <w:lang w:eastAsia="ru-RU"/>
        </w:rPr>
        <w:t>среднеэтажной</w:t>
      </w:r>
      <w:proofErr w:type="spellEnd"/>
      <w:r w:rsidR="00011785" w:rsidRPr="00011785">
        <w:rPr>
          <w:rFonts w:ascii="Times New Roman" w:hAnsi="Times New Roman"/>
          <w:bCs/>
          <w:sz w:val="28"/>
          <w:szCs w:val="28"/>
          <w:lang w:eastAsia="ru-RU"/>
        </w:rPr>
        <w:t xml:space="preserve"> жилой застройки (код 2.5) </w:t>
      </w:r>
      <w:r w:rsidR="00D87011">
        <w:rPr>
          <w:rFonts w:ascii="Times New Roman" w:hAnsi="Times New Roman"/>
          <w:bCs/>
          <w:sz w:val="28"/>
          <w:szCs w:val="28"/>
          <w:lang w:eastAsia="ru-RU"/>
        </w:rPr>
        <w:t>до 32 м и внесения в условно-разрешенные</w:t>
      </w:r>
      <w:r w:rsidR="00011785" w:rsidRPr="00011785">
        <w:rPr>
          <w:rFonts w:ascii="Times New Roman" w:hAnsi="Times New Roman"/>
          <w:bCs/>
          <w:sz w:val="28"/>
          <w:szCs w:val="28"/>
          <w:lang w:eastAsia="ru-RU"/>
        </w:rPr>
        <w:t xml:space="preserve"> вид</w:t>
      </w:r>
      <w:r w:rsidR="00D87011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011785" w:rsidRPr="00011785">
        <w:rPr>
          <w:rFonts w:ascii="Times New Roman" w:hAnsi="Times New Roman"/>
          <w:bCs/>
          <w:sz w:val="28"/>
          <w:szCs w:val="28"/>
          <w:lang w:eastAsia="ru-RU"/>
        </w:rPr>
        <w:t xml:space="preserve"> использования земельных участков в зоне Д</w:t>
      </w:r>
      <w:proofErr w:type="gramStart"/>
      <w:r w:rsidR="00011785" w:rsidRPr="00011785">
        <w:rPr>
          <w:rFonts w:ascii="Times New Roman" w:hAnsi="Times New Roman"/>
          <w:bCs/>
          <w:sz w:val="28"/>
          <w:szCs w:val="28"/>
          <w:lang w:eastAsia="ru-RU"/>
        </w:rPr>
        <w:t>2</w:t>
      </w:r>
      <w:proofErr w:type="gramEnd"/>
      <w:r w:rsidR="00011785" w:rsidRPr="00011785">
        <w:rPr>
          <w:rFonts w:ascii="Times New Roman" w:hAnsi="Times New Roman"/>
          <w:bCs/>
          <w:sz w:val="28"/>
          <w:szCs w:val="28"/>
          <w:lang w:eastAsia="ru-RU"/>
        </w:rPr>
        <w:t xml:space="preserve"> (для размещения объектов здравоохранения) вида «Магазины» (код 4.4</w:t>
      </w:r>
      <w:r w:rsidR="00011785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8E621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Информационные материалы к проекту: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Текстовая часть 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равил</w:t>
      </w:r>
      <w:bookmarkStart w:id="0" w:name="_GoBack"/>
      <w:bookmarkEnd w:id="0"/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землепользования и </w:t>
      </w:r>
      <w:proofErr w:type="gramStart"/>
      <w:r w:rsidRPr="00E50CF0">
        <w:rPr>
          <w:rFonts w:ascii="Times New Roman" w:hAnsi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Кузнецка Пензенской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омиссия по проведению общественных обсуждений или публичных слушаний по вопросам градостроительной деятельности в го</w:t>
      </w:r>
      <w:r>
        <w:rPr>
          <w:rFonts w:ascii="Times New Roman" w:hAnsi="Times New Roman"/>
          <w:bCs/>
          <w:sz w:val="28"/>
          <w:szCs w:val="28"/>
          <w:lang w:eastAsia="ru-RU"/>
        </w:rPr>
        <w:t>роде Кузнецке.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Разработчик проекта: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отдел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архитектуры и градостроительства администрации города Кузнецка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Пензенской области.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Дата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публичных слушаний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BE4911">
        <w:rPr>
          <w:rFonts w:ascii="Times New Roman" w:hAnsi="Times New Roman"/>
          <w:bCs/>
          <w:sz w:val="28"/>
          <w:szCs w:val="28"/>
          <w:lang w:eastAsia="ru-RU"/>
        </w:rPr>
        <w:t>15.07.2020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11.00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проведения: малый зал администрации города Кузнецка (г. Кузнецк, ул. Ленина, №  191).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Размещение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ознакомления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о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фициальный сайт администрации город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Кузнецк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«Интернет» по адресу </w:t>
      </w:r>
      <w:hyperlink r:id="rId5" w:history="1">
        <w:r w:rsidRPr="00985E9D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http://gorodkuzneck.ru/arhitektura_i_gradostroitelstvo</w:t>
        </w:r>
      </w:hyperlink>
      <w:r>
        <w:t xml:space="preserve"> 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разделе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«Документы территориального планирования».</w:t>
      </w:r>
    </w:p>
    <w:p w:rsidR="00DD3C90" w:rsidRDefault="00DD3C90" w:rsidP="00764CFD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Вестник Собрания представителей города Кузнецка от </w:t>
      </w:r>
      <w:r w:rsidR="00BE4911" w:rsidRPr="00BE4911">
        <w:rPr>
          <w:rFonts w:ascii="Times New Roman" w:hAnsi="Times New Roman"/>
          <w:bCs/>
          <w:sz w:val="28"/>
          <w:szCs w:val="28"/>
          <w:lang w:eastAsia="ru-RU"/>
        </w:rPr>
        <w:t>08.05.2020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Информационный стенд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ознакомления расположен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г. Кузнецк, ул. Ленина, №  238, отдел архитектуры и градостроительства администрации города Кузнецка.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lastRenderedPageBreak/>
        <w:t>Пе</w:t>
      </w:r>
      <w:r w:rsidR="00BE4911">
        <w:rPr>
          <w:rFonts w:ascii="Times New Roman" w:hAnsi="Times New Roman"/>
          <w:bCs/>
          <w:sz w:val="28"/>
          <w:szCs w:val="28"/>
          <w:lang w:eastAsia="ru-RU"/>
        </w:rPr>
        <w:t>риод проведения экспозиции: с 08.05.2020 по 15.07.2020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Консультирование посетителей экспозиции проекта: </w:t>
      </w:r>
      <w:proofErr w:type="spellStart"/>
      <w:proofErr w:type="gram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пн</w:t>
      </w:r>
      <w:proofErr w:type="spellEnd"/>
      <w:proofErr w:type="gram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proofErr w:type="spell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пт</w:t>
      </w:r>
      <w:proofErr w:type="spell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с 9.00 до 18.00, перерыв с 13.00 до 14.00.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Адрес размещения экспозиции: г. Кузнецк, ул. Ленина, №  238, отдел архитектуры и градостроительства администрации города Кузнецка.</w:t>
      </w:r>
    </w:p>
    <w:p w:rsidR="00DD3C90" w:rsidRPr="003431D4" w:rsidRDefault="00DD3C90" w:rsidP="00DE34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Прием предложений и замечаний: </w:t>
      </w:r>
      <w:r w:rsidR="00BE4911">
        <w:rPr>
          <w:rFonts w:ascii="Times New Roman" w:hAnsi="Times New Roman"/>
          <w:bCs/>
          <w:sz w:val="28"/>
          <w:szCs w:val="28"/>
          <w:lang w:eastAsia="ru-RU"/>
        </w:rPr>
        <w:t>с 08.05.2020 по 15.07.2020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DE3464" w:rsidRDefault="00DD3C90" w:rsidP="00DE34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3B73D5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3B73D5">
        <w:rPr>
          <w:rFonts w:ascii="Times New Roman" w:hAnsi="Times New Roman"/>
          <w:bCs/>
          <w:sz w:val="28"/>
          <w:szCs w:val="28"/>
          <w:lang w:eastAsia="ru-RU"/>
        </w:rPr>
        <w:t xml:space="preserve"> об общественных обсуждениях или публичных слушаниях по вопросам градостроительной деятельности в городе Кузнецке Пензенской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редоставление предложений и замечаний осуществляется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комиссию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D3C90" w:rsidRPr="00C1335B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DD3C90" w:rsidRPr="00C1335B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) в письменной форме в адрес организатора публичных слушаний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(г. Кузнецк, ул. Ленина, 238, отдел архитектуры и градостроительства)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D3C90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D3C90" w:rsidRPr="00572864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572864">
      <w:pPr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Комиссия по проведению общественных обсуждений </w:t>
      </w:r>
    </w:p>
    <w:p w:rsidR="00DD3C90" w:rsidRPr="00572864" w:rsidRDefault="00DD3C90" w:rsidP="00572864">
      <w:pPr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или публичных слушаний по вопросам </w:t>
      </w:r>
    </w:p>
    <w:p w:rsidR="00DD3C90" w:rsidRPr="00572864" w:rsidRDefault="00DD3C90" w:rsidP="00572864">
      <w:pPr>
        <w:contextualSpacing/>
        <w:jc w:val="right"/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градостроительной деятельности в городе Кузнецке</w:t>
      </w:r>
    </w:p>
    <w:sectPr w:rsidR="00DD3C90" w:rsidRPr="00572864" w:rsidSect="008B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F7"/>
    <w:rsid w:val="00011785"/>
    <w:rsid w:val="000255A7"/>
    <w:rsid w:val="000330A9"/>
    <w:rsid w:val="0004279A"/>
    <w:rsid w:val="0005680A"/>
    <w:rsid w:val="000D1D33"/>
    <w:rsid w:val="001D4FA6"/>
    <w:rsid w:val="002575E5"/>
    <w:rsid w:val="002A274D"/>
    <w:rsid w:val="002F5AA3"/>
    <w:rsid w:val="003431D4"/>
    <w:rsid w:val="003B73D5"/>
    <w:rsid w:val="00512B85"/>
    <w:rsid w:val="00572864"/>
    <w:rsid w:val="005C0D95"/>
    <w:rsid w:val="005D4220"/>
    <w:rsid w:val="005D6AA3"/>
    <w:rsid w:val="005E4346"/>
    <w:rsid w:val="00612C7B"/>
    <w:rsid w:val="00740FF5"/>
    <w:rsid w:val="00764CFD"/>
    <w:rsid w:val="00765C88"/>
    <w:rsid w:val="00777A68"/>
    <w:rsid w:val="00853453"/>
    <w:rsid w:val="008B104E"/>
    <w:rsid w:val="008E6218"/>
    <w:rsid w:val="008E759E"/>
    <w:rsid w:val="00940279"/>
    <w:rsid w:val="00985E9D"/>
    <w:rsid w:val="00997D6E"/>
    <w:rsid w:val="009D677C"/>
    <w:rsid w:val="00A44787"/>
    <w:rsid w:val="00A455BA"/>
    <w:rsid w:val="00A56326"/>
    <w:rsid w:val="00A652BB"/>
    <w:rsid w:val="00AB302D"/>
    <w:rsid w:val="00AF3039"/>
    <w:rsid w:val="00B25D7D"/>
    <w:rsid w:val="00B87A01"/>
    <w:rsid w:val="00BE4911"/>
    <w:rsid w:val="00C1335B"/>
    <w:rsid w:val="00CE4F8A"/>
    <w:rsid w:val="00D87011"/>
    <w:rsid w:val="00D95FEA"/>
    <w:rsid w:val="00DD3C90"/>
    <w:rsid w:val="00DE3464"/>
    <w:rsid w:val="00E216F7"/>
    <w:rsid w:val="00E50CF0"/>
    <w:rsid w:val="00E60D35"/>
    <w:rsid w:val="00E75E7F"/>
    <w:rsid w:val="00E85C43"/>
    <w:rsid w:val="00F455E6"/>
    <w:rsid w:val="00F4593D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D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16F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97D6E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E216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kuzneck.ru/arhitektura_i_gradostroi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СMC</dc:creator>
  <cp:keywords/>
  <dc:description/>
  <cp:lastModifiedBy>Рябова Наталья</cp:lastModifiedBy>
  <cp:revision>11</cp:revision>
  <cp:lastPrinted>2019-05-28T08:44:00Z</cp:lastPrinted>
  <dcterms:created xsi:type="dcterms:W3CDTF">2018-09-25T11:16:00Z</dcterms:created>
  <dcterms:modified xsi:type="dcterms:W3CDTF">2020-04-30T07:05:00Z</dcterms:modified>
</cp:coreProperties>
</file>