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C7304D">
        <w:t>2</w:t>
      </w:r>
      <w:r w:rsidR="00955BC7">
        <w:t>1</w:t>
      </w:r>
      <w:r w:rsidR="000C5F60" w:rsidRPr="00F178BA">
        <w:t xml:space="preserve"> </w:t>
      </w:r>
      <w:r w:rsidR="00955BC7">
        <w:t>мая</w:t>
      </w:r>
      <w:r w:rsidRPr="00F178BA">
        <w:t xml:space="preserve"> 20</w:t>
      </w:r>
      <w:r w:rsidR="002066F5">
        <w:t>2</w:t>
      </w:r>
      <w:r w:rsidR="00955BC7">
        <w:t>4</w:t>
      </w:r>
      <w:r w:rsidRPr="00F178BA">
        <w:t xml:space="preserve"> года в 1</w:t>
      </w:r>
      <w:r w:rsidR="00955BC7">
        <w:t>5</w:t>
      </w:r>
      <w:r w:rsidRPr="00F178BA">
        <w:t>.</w:t>
      </w:r>
      <w:r w:rsidR="00955BC7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</w:t>
      </w:r>
      <w:r w:rsidR="00C7304D">
        <w:t xml:space="preserve"> </w:t>
      </w:r>
      <w:r w:rsidR="00923833" w:rsidRPr="00923833">
        <w:t>за 20</w:t>
      </w:r>
      <w:r w:rsidR="00651766">
        <w:t>2</w:t>
      </w:r>
      <w:r w:rsidR="00955BC7">
        <w:t>3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за 20</w:t>
      </w:r>
      <w:r w:rsidR="00651766">
        <w:t>2</w:t>
      </w:r>
      <w:r w:rsidR="00955BC7">
        <w:t>3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</w:t>
      </w:r>
      <w:r w:rsidRPr="00F96D96">
        <w:t xml:space="preserve">Вестнике Собрания представителей города Кузнецка </w:t>
      </w:r>
      <w:r w:rsidR="007A0B62" w:rsidRPr="00F96D96">
        <w:t xml:space="preserve">от </w:t>
      </w:r>
      <w:r w:rsidR="00955BC7">
        <w:t>26</w:t>
      </w:r>
      <w:r w:rsidR="007A0B62" w:rsidRPr="00F96D96">
        <w:t>.0</w:t>
      </w:r>
      <w:r w:rsidR="00955BC7">
        <w:t>4</w:t>
      </w:r>
      <w:r w:rsidR="007A0B62" w:rsidRPr="00F96D96">
        <w:t>.202</w:t>
      </w:r>
      <w:r w:rsidR="00955BC7">
        <w:t>4</w:t>
      </w:r>
      <w:r w:rsidR="007A0B62" w:rsidRPr="00F96D96">
        <w:t xml:space="preserve"> года </w:t>
      </w:r>
      <w:r w:rsidRPr="00F96D96">
        <w:t xml:space="preserve">№ </w:t>
      </w:r>
      <w:r w:rsidR="00955BC7">
        <w:t>5</w:t>
      </w:r>
      <w:r w:rsidR="00617C06" w:rsidRPr="00F96D96">
        <w:t xml:space="preserve"> </w:t>
      </w:r>
      <w:r w:rsidRPr="00F96D96">
        <w:t>(</w:t>
      </w:r>
      <w:r w:rsidR="00952C0C" w:rsidRPr="00F96D96">
        <w:t>2</w:t>
      </w:r>
      <w:r w:rsidR="00955BC7">
        <w:t>72</w:t>
      </w:r>
      <w:bookmarkStart w:id="0" w:name="_GoBack"/>
      <w:bookmarkEnd w:id="0"/>
      <w:r w:rsidRPr="00F96D96">
        <w:t>)</w:t>
      </w:r>
      <w:r w:rsidR="007A0B62" w:rsidRPr="00F96D96">
        <w:t xml:space="preserve"> </w:t>
      </w:r>
      <w:r w:rsidR="00ED4EAD" w:rsidRPr="00F96D96">
        <w:t>и</w:t>
      </w:r>
      <w:r w:rsidR="00ED4EAD">
        <w:t xml:space="preserve">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C7304D">
        <w:t>0</w:t>
      </w:r>
      <w:r w:rsidR="00955BC7">
        <w:t>2</w:t>
      </w:r>
      <w:r w:rsidR="00651766">
        <w:t xml:space="preserve"> </w:t>
      </w:r>
      <w:r w:rsidR="00955BC7">
        <w:t>мая</w:t>
      </w:r>
      <w:r w:rsidR="00651766">
        <w:t xml:space="preserve"> по </w:t>
      </w:r>
      <w:r w:rsidR="00955BC7">
        <w:t>20</w:t>
      </w:r>
      <w:r w:rsidR="00651766">
        <w:t xml:space="preserve"> </w:t>
      </w:r>
      <w:r w:rsidR="00955BC7">
        <w:t>мая</w:t>
      </w:r>
      <w:r w:rsidR="00651766">
        <w:t xml:space="preserve"> 202</w:t>
      </w:r>
      <w:r w:rsidR="00955BC7">
        <w:t>4</w:t>
      </w:r>
      <w:r w:rsidR="00651766">
        <w:t xml:space="preserve"> года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8037C3"/>
    <w:rsid w:val="00882E61"/>
    <w:rsid w:val="008D1D78"/>
    <w:rsid w:val="00923833"/>
    <w:rsid w:val="00925233"/>
    <w:rsid w:val="00952C0C"/>
    <w:rsid w:val="00955BC7"/>
    <w:rsid w:val="009703D3"/>
    <w:rsid w:val="009C6DF3"/>
    <w:rsid w:val="00A005C0"/>
    <w:rsid w:val="00A31AD0"/>
    <w:rsid w:val="00A5431D"/>
    <w:rsid w:val="00B8391E"/>
    <w:rsid w:val="00C7304D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96D96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Татьяна Кулакова</cp:lastModifiedBy>
  <cp:revision>22</cp:revision>
  <dcterms:created xsi:type="dcterms:W3CDTF">2017-08-11T07:50:00Z</dcterms:created>
  <dcterms:modified xsi:type="dcterms:W3CDTF">2024-04-24T11:30:00Z</dcterms:modified>
</cp:coreProperties>
</file>