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7292" w:rsidRPr="00CD7292" w:rsidRDefault="00CD7292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 xml:space="preserve">1.  </w:t>
      </w:r>
      <w:r w:rsidR="009E1B35" w:rsidRPr="00CD7292">
        <w:rPr>
          <w:rFonts w:ascii="Times New Roman" w:eastAsia="Times New Roman" w:hAnsi="Times New Roman" w:cs="Times New Roman"/>
          <w:bCs/>
          <w:sz w:val="24"/>
          <w:szCs w:val="24"/>
        </w:rPr>
        <w:t>Изменения вида разрешенного использования земельного участка, расположенного по адресу: Пензенская область, город Кузнецк, ул</w:t>
      </w:r>
      <w:r w:rsidR="005F20D6">
        <w:rPr>
          <w:rFonts w:ascii="Times New Roman" w:eastAsia="Times New Roman" w:hAnsi="Times New Roman" w:cs="Times New Roman"/>
          <w:bCs/>
          <w:sz w:val="24"/>
          <w:szCs w:val="24"/>
        </w:rPr>
        <w:t>. Ленина, 139</w:t>
      </w: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Default="00CD7292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2.   Изменения вида разрешенного использования земельного участка, расположенного по адресу: Пензенская область, город Кузнецк, ул</w:t>
      </w:r>
      <w:r w:rsidR="005F20D6">
        <w:rPr>
          <w:rFonts w:ascii="Times New Roman" w:eastAsia="Times New Roman" w:hAnsi="Times New Roman" w:cs="Times New Roman"/>
          <w:bCs/>
          <w:sz w:val="24"/>
          <w:szCs w:val="24"/>
        </w:rPr>
        <w:t>. Ленина, 135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F20D6" w:rsidRPr="00CD7292" w:rsidRDefault="005F20D6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   </w:t>
      </w: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Изменения вида разрешенного использования земельного участка, расположенного по адресу: Пензе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нская область, город Кузнецк, примерно в 115 м по направлению на юго-восток от многоквартирного дома по ул. Стекловской,95;</w:t>
      </w:r>
    </w:p>
    <w:p w:rsidR="00CD7292" w:rsidRPr="00CD7292" w:rsidRDefault="005F20D6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="009E1B35" w:rsidRPr="00CD7292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д Кузнецк, 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Ленинградская,23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Pr="00CD7292" w:rsidRDefault="005F20D6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горо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д Кузнецк, 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Орджоникидзе,493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Pr="00CD7292" w:rsidRDefault="005F20D6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 Кузнецк, 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2-ая Сосновая,4;</w:t>
      </w:r>
    </w:p>
    <w:p w:rsidR="005F20D6" w:rsidRPr="00CD7292" w:rsidRDefault="005F20D6" w:rsidP="005F20D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род Кузнецк, ул. Пензенская, 43;</w:t>
      </w:r>
    </w:p>
    <w:p w:rsidR="005F20D6" w:rsidRPr="00CD7292" w:rsidRDefault="005F20D6" w:rsidP="005F20D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род Кузнецк, ул. Репина,32;</w:t>
      </w:r>
    </w:p>
    <w:p w:rsidR="00CD7292" w:rsidRDefault="005F20D6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род Кузнецк, ул. Репина,34.</w:t>
      </w:r>
    </w:p>
    <w:p w:rsidR="00CB6974" w:rsidRDefault="0096019C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74074C" w:rsidRPr="00BC4C20" w:rsidRDefault="0074074C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B35" w:rsidRPr="009542FA" w:rsidRDefault="009E1B35" w:rsidP="009E1B35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542FA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="009542F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"https://cloud.mail.ru/public/LMr7%2FJe4UHU4Hh" </w:instrText>
      </w:r>
      <w:r w:rsidR="009542FA">
        <w:rPr>
          <w:rFonts w:ascii="Times New Roman" w:eastAsia="Times New Roman" w:hAnsi="Times New Roman" w:cs="Times New Roman"/>
          <w:bCs/>
          <w:sz w:val="24"/>
          <w:szCs w:val="24"/>
        </w:rPr>
      </w:r>
      <w:r w:rsidR="009542F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9542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Схема расположения земельного участка на кадастровой карте территории;</w:t>
      </w:r>
    </w:p>
    <w:p w:rsidR="009E1B35" w:rsidRPr="009542FA" w:rsidRDefault="009E1B35" w:rsidP="009E1B35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9542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2) Схема расположения земельного участка на кадастровой карте территории;</w:t>
      </w:r>
    </w:p>
    <w:p w:rsidR="00E954CB" w:rsidRPr="009542FA" w:rsidRDefault="00E954CB" w:rsidP="009E1B35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9542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3) Схема расположения земельного участка на кадастровой карте территории;</w:t>
      </w:r>
    </w:p>
    <w:p w:rsidR="00CD7292" w:rsidRPr="009542FA" w:rsidRDefault="00E954CB" w:rsidP="00CD7292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9542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74074C" w:rsidRPr="009542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E1B35" w:rsidRPr="009542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Схема планировочной организации земельного участка;</w:t>
      </w:r>
    </w:p>
    <w:p w:rsidR="00CD7292" w:rsidRPr="009542FA" w:rsidRDefault="00E954CB" w:rsidP="00CD7292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9542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CD7292" w:rsidRPr="009542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) Схема планировочной организации земельного участка;</w:t>
      </w:r>
    </w:p>
    <w:p w:rsidR="00CD7292" w:rsidRPr="009542FA" w:rsidRDefault="00E954CB" w:rsidP="00CD7292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9542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CD7292" w:rsidRPr="009542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) Схема планировочной</w:t>
      </w:r>
      <w:r w:rsidRPr="009542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организации земельного участка;</w:t>
      </w:r>
    </w:p>
    <w:p w:rsidR="00E954CB" w:rsidRPr="009542FA" w:rsidRDefault="00E954CB" w:rsidP="00E954CB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9542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7) Схема планировочной организации земельного участка:</w:t>
      </w:r>
    </w:p>
    <w:p w:rsidR="00E954CB" w:rsidRPr="009542FA" w:rsidRDefault="00E954CB" w:rsidP="00E954CB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9542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8) Схема планировочной организации земельного участка;</w:t>
      </w:r>
    </w:p>
    <w:p w:rsidR="00E954CB" w:rsidRPr="00BC4C20" w:rsidRDefault="00E954CB" w:rsidP="00E954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42FA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9) Схема планировочной организации земельного участка.</w:t>
      </w:r>
      <w:r w:rsidR="009542FA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Start w:id="0" w:name="_GoBack"/>
      <w:bookmarkEnd w:id="0"/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E954CB">
        <w:rPr>
          <w:rFonts w:ascii="Times New Roman" w:eastAsia="Times New Roman" w:hAnsi="Times New Roman" w:cs="Times New Roman"/>
          <w:bCs/>
          <w:sz w:val="24"/>
          <w:szCs w:val="24"/>
        </w:rPr>
        <w:t>03.июн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E954CB">
        <w:rPr>
          <w:rFonts w:ascii="Times New Roman" w:eastAsia="Times New Roman" w:hAnsi="Times New Roman" w:cs="Times New Roman"/>
          <w:bCs/>
          <w:sz w:val="24"/>
          <w:szCs w:val="24"/>
        </w:rPr>
        <w:t>19 июня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r w:rsidR="007B3F55" w:rsidRPr="0074074C">
        <w:rPr>
          <w:rFonts w:ascii="Times New Roman" w:eastAsia="Times New Roman" w:hAnsi="Times New Roman" w:cs="Times New Roman"/>
          <w:bCs/>
          <w:sz w:val="24"/>
          <w:szCs w:val="24"/>
        </w:rPr>
        <w:t>http://www.kuznetsk-city.ru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E954CB">
        <w:rPr>
          <w:rFonts w:ascii="Times New Roman" w:eastAsia="Times New Roman" w:hAnsi="Times New Roman" w:cs="Times New Roman"/>
          <w:bCs/>
          <w:sz w:val="24"/>
          <w:szCs w:val="24"/>
        </w:rPr>
        <w:t>03.06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E954CB">
        <w:rPr>
          <w:rFonts w:ascii="Times New Roman" w:eastAsia="Times New Roman" w:hAnsi="Times New Roman" w:cs="Times New Roman"/>
          <w:bCs/>
          <w:sz w:val="24"/>
          <w:szCs w:val="24"/>
        </w:rPr>
        <w:t>19.06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E954CB">
        <w:rPr>
          <w:rFonts w:ascii="Times New Roman" w:eastAsia="Times New Roman" w:hAnsi="Times New Roman" w:cs="Times New Roman"/>
          <w:bCs/>
          <w:sz w:val="24"/>
          <w:szCs w:val="24"/>
        </w:rPr>
        <w:t>03.06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 xml:space="preserve">2019 </w:t>
      </w:r>
      <w:r w:rsidR="0074074C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E954CB">
        <w:rPr>
          <w:rFonts w:ascii="Times New Roman" w:eastAsia="Times New Roman" w:hAnsi="Times New Roman" w:cs="Times New Roman"/>
          <w:bCs/>
          <w:sz w:val="24"/>
          <w:szCs w:val="24"/>
        </w:rPr>
        <w:t>19.06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.2019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E954CB">
        <w:rPr>
          <w:rFonts w:ascii="Times New Roman" w:eastAsia="Times New Roman" w:hAnsi="Times New Roman" w:cs="Times New Roman"/>
          <w:bCs/>
          <w:sz w:val="24"/>
          <w:szCs w:val="24"/>
        </w:rPr>
        <w:t>19.06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7D58"/>
    <w:rsid w:val="000E45B2"/>
    <w:rsid w:val="001547E1"/>
    <w:rsid w:val="001D70B6"/>
    <w:rsid w:val="0020475F"/>
    <w:rsid w:val="002426F5"/>
    <w:rsid w:val="002575E5"/>
    <w:rsid w:val="002F5AA3"/>
    <w:rsid w:val="00320B3C"/>
    <w:rsid w:val="003B73D5"/>
    <w:rsid w:val="003C1B59"/>
    <w:rsid w:val="003E3C12"/>
    <w:rsid w:val="004B3D70"/>
    <w:rsid w:val="005200A1"/>
    <w:rsid w:val="0052508F"/>
    <w:rsid w:val="00572864"/>
    <w:rsid w:val="00584627"/>
    <w:rsid w:val="005900AA"/>
    <w:rsid w:val="005C0D95"/>
    <w:rsid w:val="005D4220"/>
    <w:rsid w:val="005E4346"/>
    <w:rsid w:val="005F20D6"/>
    <w:rsid w:val="00612C7B"/>
    <w:rsid w:val="00691A15"/>
    <w:rsid w:val="006D3AB2"/>
    <w:rsid w:val="006F03D6"/>
    <w:rsid w:val="0074074C"/>
    <w:rsid w:val="00740FF5"/>
    <w:rsid w:val="0074410F"/>
    <w:rsid w:val="00764CFD"/>
    <w:rsid w:val="00765C88"/>
    <w:rsid w:val="00773269"/>
    <w:rsid w:val="00777A68"/>
    <w:rsid w:val="00786A76"/>
    <w:rsid w:val="007B3F55"/>
    <w:rsid w:val="00824FB7"/>
    <w:rsid w:val="00853453"/>
    <w:rsid w:val="00862EC6"/>
    <w:rsid w:val="00862FB5"/>
    <w:rsid w:val="008B104E"/>
    <w:rsid w:val="008B3D7C"/>
    <w:rsid w:val="008B555F"/>
    <w:rsid w:val="008C52DC"/>
    <w:rsid w:val="008E6218"/>
    <w:rsid w:val="008E759E"/>
    <w:rsid w:val="008F0ED2"/>
    <w:rsid w:val="00940279"/>
    <w:rsid w:val="009542FA"/>
    <w:rsid w:val="0096019C"/>
    <w:rsid w:val="00997D6E"/>
    <w:rsid w:val="009D18E5"/>
    <w:rsid w:val="009D677C"/>
    <w:rsid w:val="009E1B35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4C20"/>
    <w:rsid w:val="00BE253C"/>
    <w:rsid w:val="00C1335B"/>
    <w:rsid w:val="00C31B3E"/>
    <w:rsid w:val="00C80D55"/>
    <w:rsid w:val="00CB6974"/>
    <w:rsid w:val="00CD7292"/>
    <w:rsid w:val="00CE4F8A"/>
    <w:rsid w:val="00D630EA"/>
    <w:rsid w:val="00D66876"/>
    <w:rsid w:val="00DD6C81"/>
    <w:rsid w:val="00DE3464"/>
    <w:rsid w:val="00DF1F33"/>
    <w:rsid w:val="00E216F7"/>
    <w:rsid w:val="00E4507F"/>
    <w:rsid w:val="00E60D35"/>
    <w:rsid w:val="00E62D51"/>
    <w:rsid w:val="00E75E7F"/>
    <w:rsid w:val="00E75FC7"/>
    <w:rsid w:val="00E874C9"/>
    <w:rsid w:val="00E954CB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11</cp:revision>
  <cp:lastPrinted>2019-01-17T07:10:00Z</cp:lastPrinted>
  <dcterms:created xsi:type="dcterms:W3CDTF">2019-02-28T13:14:00Z</dcterms:created>
  <dcterms:modified xsi:type="dcterms:W3CDTF">2019-05-31T09:12:00Z</dcterms:modified>
</cp:coreProperties>
</file>