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00BC" w:rsidRPr="00BC4C20" w:rsidRDefault="00BC00BC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19045F">
        <w:rPr>
          <w:rFonts w:ascii="Times New Roman" w:eastAsia="Times New Roman" w:hAnsi="Times New Roman" w:cs="Times New Roman"/>
          <w:bCs/>
          <w:sz w:val="24"/>
          <w:szCs w:val="24"/>
        </w:rPr>
        <w:t>Пролетарская,121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19045F">
        <w:rPr>
          <w:rFonts w:ascii="Times New Roman" w:eastAsia="Times New Roman" w:hAnsi="Times New Roman" w:cs="Times New Roman"/>
          <w:bCs/>
          <w:sz w:val="24"/>
          <w:szCs w:val="24"/>
        </w:rPr>
        <w:t>1-й Кузнечный переулок,11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</w:t>
      </w:r>
      <w:r w:rsidR="0019045F">
        <w:rPr>
          <w:rFonts w:ascii="Times New Roman" w:eastAsia="Times New Roman" w:hAnsi="Times New Roman" w:cs="Times New Roman"/>
          <w:bCs/>
          <w:sz w:val="24"/>
          <w:szCs w:val="24"/>
        </w:rPr>
        <w:t>Осипова,19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BC00B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74A55" w:rsidRPr="00274A55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 Кузнецк, ул. </w:t>
      </w:r>
      <w:r w:rsidR="0019045F">
        <w:rPr>
          <w:rFonts w:ascii="Times New Roman" w:eastAsia="Times New Roman" w:hAnsi="Times New Roman" w:cs="Times New Roman"/>
          <w:bCs/>
          <w:sz w:val="24"/>
          <w:szCs w:val="24"/>
        </w:rPr>
        <w:t>Откормсовхоз,23В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4A55" w:rsidRDefault="00BC00BC" w:rsidP="00274A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74A55" w:rsidRPr="00274A55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 Кузнецк, ул. </w:t>
      </w:r>
      <w:r w:rsidR="0019045F">
        <w:rPr>
          <w:rFonts w:ascii="Times New Roman" w:eastAsia="Times New Roman" w:hAnsi="Times New Roman" w:cs="Times New Roman"/>
          <w:bCs/>
          <w:sz w:val="24"/>
          <w:szCs w:val="24"/>
        </w:rPr>
        <w:t>Ленинский проезд,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045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1B35" w:rsidRDefault="0096019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BC00B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hyperlink r:id="rId6" w:history="1">
        <w:r w:rsidR="0074074C" w:rsidRPr="007F5AB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9E1B35" w:rsidRPr="007F5AB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7" w:history="1">
        <w:r w:rsidR="00CD7292" w:rsidRPr="007F5AB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="00CD7292" w:rsidRPr="007F5AB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</w:t>
        </w:r>
        <w:r w:rsidR="009E1B35" w:rsidRPr="007F5AB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 организации земельного участка.</w:t>
        </w:r>
      </w:hyperlink>
      <w:bookmarkStart w:id="0" w:name="_GoBack"/>
      <w:bookmarkEnd w:id="0"/>
    </w:p>
    <w:p w:rsidR="0070464D" w:rsidRPr="007F5AB7" w:rsidRDefault="007F5AB7" w:rsidP="0070464D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"https://cloud.mail.ru/public/L5Lv%2FPVtKfck8M"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BC00BC" w:rsidRPr="007F5AB7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0464D" w:rsidRPr="007F5AB7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участка.</w:t>
      </w:r>
    </w:p>
    <w:p w:rsidR="0070464D" w:rsidRPr="00BC00BC" w:rsidRDefault="00BC00BC" w:rsidP="00CE0FF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AB7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0464D" w:rsidRPr="007F5AB7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участка.</w:t>
      </w:r>
      <w:r w:rsidR="007F5AB7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7F5AB7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817B3F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9045F"/>
    <w:rsid w:val="001D70B6"/>
    <w:rsid w:val="0020475F"/>
    <w:rsid w:val="002426F5"/>
    <w:rsid w:val="002575E5"/>
    <w:rsid w:val="00274A55"/>
    <w:rsid w:val="002F5AA3"/>
    <w:rsid w:val="00320B3C"/>
    <w:rsid w:val="003B73D5"/>
    <w:rsid w:val="003C1B59"/>
    <w:rsid w:val="003E3C12"/>
    <w:rsid w:val="004B3D70"/>
    <w:rsid w:val="004F4EAB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0464D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7F5AB7"/>
    <w:rsid w:val="00817B3F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00BC"/>
    <w:rsid w:val="00BC4C20"/>
    <w:rsid w:val="00BE253C"/>
    <w:rsid w:val="00C1335B"/>
    <w:rsid w:val="00C31B3E"/>
    <w:rsid w:val="00C80D55"/>
    <w:rsid w:val="00CB6974"/>
    <w:rsid w:val="00CD7292"/>
    <w:rsid w:val="00CE0FF0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9Yt%2FUnfXxNqB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Bqr3%2Fz7mVULK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5Lv%2FPVtKfck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14</cp:revision>
  <cp:lastPrinted>2019-01-17T07:10:00Z</cp:lastPrinted>
  <dcterms:created xsi:type="dcterms:W3CDTF">2019-02-28T13:14:00Z</dcterms:created>
  <dcterms:modified xsi:type="dcterms:W3CDTF">2019-07-31T12:13:00Z</dcterms:modified>
</cp:coreProperties>
</file>