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78" w:rsidRDefault="0019478F" w:rsidP="00791391">
      <w:pPr>
        <w:jc w:val="center"/>
      </w:pPr>
      <w:r>
        <w:t xml:space="preserve">Уважаемые </w:t>
      </w:r>
      <w:proofErr w:type="spellStart"/>
      <w:r>
        <w:t>к</w:t>
      </w:r>
      <w:r w:rsidR="00791391">
        <w:t>узнечане</w:t>
      </w:r>
      <w:proofErr w:type="spellEnd"/>
      <w:r w:rsidR="00791391">
        <w:t>!</w:t>
      </w:r>
    </w:p>
    <w:p w:rsidR="00791391" w:rsidRDefault="00791391" w:rsidP="00791391">
      <w:pPr>
        <w:jc w:val="center"/>
      </w:pPr>
    </w:p>
    <w:p w:rsidR="00481F82" w:rsidRDefault="00791391" w:rsidP="00481F82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0E6CCF">
        <w:t>21</w:t>
      </w:r>
      <w:r w:rsidR="000C5F60" w:rsidRPr="00F178BA">
        <w:t xml:space="preserve"> </w:t>
      </w:r>
      <w:r w:rsidR="000E6CCF">
        <w:t>июня</w:t>
      </w:r>
      <w:r w:rsidRPr="00F178BA">
        <w:t xml:space="preserve"> 20</w:t>
      </w:r>
      <w:r w:rsidR="002066F5">
        <w:t>2</w:t>
      </w:r>
      <w:r w:rsidR="00DF16A5">
        <w:t>2</w:t>
      </w:r>
      <w:r w:rsidRPr="00F178BA">
        <w:t xml:space="preserve"> года в 1</w:t>
      </w:r>
      <w:r w:rsidR="007E74F0">
        <w:t>1</w:t>
      </w:r>
      <w:r w:rsidRPr="00F178BA">
        <w:t>.</w:t>
      </w:r>
      <w:r w:rsidR="00651766">
        <w:t>0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>состоятся публичные слушания по проекту</w:t>
      </w:r>
      <w:r w:rsidR="0019478F">
        <w:t xml:space="preserve"> постановления администрации города Кузнецка «Об утверждении схемы теплоснабжения города Кузнецка Пензенской области»</w:t>
      </w:r>
      <w:r w:rsidR="00481F82">
        <w:t>.</w:t>
      </w:r>
    </w:p>
    <w:p w:rsidR="000C5F60" w:rsidRPr="00F178BA" w:rsidRDefault="000C5F60" w:rsidP="00481F82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Проект </w:t>
      </w:r>
      <w:r w:rsidR="0019478F">
        <w:t xml:space="preserve">постановления администрации города Кузнецка </w:t>
      </w:r>
      <w:r w:rsidR="000E6CCF" w:rsidRPr="000E6CCF">
        <w:t xml:space="preserve">«Об утверждении </w:t>
      </w:r>
      <w:r w:rsidR="0019478F">
        <w:t xml:space="preserve">схемы теплоснабжения </w:t>
      </w:r>
      <w:r w:rsidR="000E6CCF" w:rsidRPr="000E6CCF">
        <w:t>города Кузнецка Пензенской области»</w:t>
      </w:r>
      <w:r w:rsidR="00923833">
        <w:t xml:space="preserve"> </w:t>
      </w:r>
      <w:r w:rsidRPr="00F178BA">
        <w:t xml:space="preserve">опубликован в Вестнике Собрания представителей города Кузнецка </w:t>
      </w:r>
      <w:r w:rsidR="007A0B62" w:rsidRPr="00F178BA">
        <w:t xml:space="preserve">от </w:t>
      </w:r>
      <w:r w:rsidR="000E6CCF">
        <w:t>25.05.2022</w:t>
      </w:r>
      <w:r w:rsidR="007A0B62" w:rsidRPr="00F178BA">
        <w:t xml:space="preserve"> года</w:t>
      </w:r>
      <w:r w:rsidR="007A0B62">
        <w:t xml:space="preserve"> </w:t>
      </w:r>
      <w:r w:rsidRPr="00F178BA">
        <w:t xml:space="preserve">№ </w:t>
      </w:r>
      <w:r w:rsidR="000E6CCF">
        <w:t>6</w:t>
      </w:r>
      <w:r w:rsidR="00617C06" w:rsidRPr="000E6970">
        <w:t xml:space="preserve"> </w:t>
      </w:r>
      <w:r w:rsidRPr="000E6970">
        <w:t>(</w:t>
      </w:r>
      <w:r w:rsidR="000E6970" w:rsidRPr="000E6970">
        <w:t>24</w:t>
      </w:r>
      <w:r w:rsidR="000E6CCF">
        <w:t>4</w:t>
      </w:r>
      <w:r w:rsidRPr="000E6970">
        <w:t>)</w:t>
      </w:r>
      <w:r w:rsidR="00DF16A5">
        <w:t xml:space="preserve"> </w:t>
      </w:r>
      <w:r w:rsidR="00ED4EAD">
        <w:t xml:space="preserve">и размещен на официальном сайте </w:t>
      </w:r>
      <w:r w:rsidR="0019478F">
        <w:t xml:space="preserve">администрации </w:t>
      </w:r>
      <w:r w:rsidR="00ED4EAD">
        <w:t xml:space="preserve">города Кузнецка в сети «Интернет» по адресу: </w:t>
      </w:r>
      <w:r w:rsidR="00481F82" w:rsidRPr="00481F82">
        <w:t>https://gorodkuzneck.ru/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</w:t>
      </w:r>
      <w:r w:rsidR="00481F82">
        <w:t xml:space="preserve"> постановления</w:t>
      </w:r>
      <w:r w:rsidRPr="00F178BA">
        <w:t>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0E6CCF">
        <w:t>25</w:t>
      </w:r>
      <w:r w:rsidR="00651766">
        <w:t xml:space="preserve"> </w:t>
      </w:r>
      <w:r w:rsidR="000E6CCF">
        <w:t>мая</w:t>
      </w:r>
      <w:r w:rsidR="00651766">
        <w:t xml:space="preserve"> по </w:t>
      </w:r>
      <w:r w:rsidR="000E6CCF">
        <w:t>21</w:t>
      </w:r>
      <w:r w:rsidR="00651766">
        <w:t xml:space="preserve"> </w:t>
      </w:r>
      <w:r w:rsidR="000E6CCF">
        <w:t>июня</w:t>
      </w:r>
      <w:r w:rsidR="00DF16A5">
        <w:t xml:space="preserve"> </w:t>
      </w:r>
      <w:r w:rsidR="00651766">
        <w:t>202</w:t>
      </w:r>
      <w:r w:rsidR="00DF16A5">
        <w:t>2</w:t>
      </w:r>
      <w:r w:rsidR="00651766">
        <w:t xml:space="preserve"> года </w:t>
      </w:r>
      <w:r w:rsidRPr="00F178BA">
        <w:t>по адресу: г. Кузнецк, ул. Ленина, 191, ком.</w:t>
      </w:r>
      <w:r w:rsidR="000E6CCF">
        <w:t xml:space="preserve"> </w:t>
      </w:r>
      <w:r w:rsidRPr="00F178BA">
        <w:t>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481F82" w:rsidRPr="008037C3" w:rsidRDefault="00481F82">
      <w:pPr>
        <w:jc w:val="center"/>
      </w:pPr>
      <w:bookmarkStart w:id="0" w:name="_GoBack"/>
      <w:bookmarkEnd w:id="0"/>
    </w:p>
    <w:sectPr w:rsidR="00481F82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0E6970"/>
    <w:rsid w:val="000E6CCF"/>
    <w:rsid w:val="00126087"/>
    <w:rsid w:val="00163BA1"/>
    <w:rsid w:val="0019327F"/>
    <w:rsid w:val="0019478F"/>
    <w:rsid w:val="002066F5"/>
    <w:rsid w:val="00234EFC"/>
    <w:rsid w:val="003F184E"/>
    <w:rsid w:val="00481F82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7E74F0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80135"/>
    <w:rsid w:val="00CC0E66"/>
    <w:rsid w:val="00CF65FC"/>
    <w:rsid w:val="00D56916"/>
    <w:rsid w:val="00D72748"/>
    <w:rsid w:val="00DF16A5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B030F"/>
  <w15:docId w15:val="{7180C794-099E-4683-A6C9-AD8AFA0E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48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Серебрякова Екатерина</cp:lastModifiedBy>
  <cp:revision>23</cp:revision>
  <dcterms:created xsi:type="dcterms:W3CDTF">2017-08-11T07:50:00Z</dcterms:created>
  <dcterms:modified xsi:type="dcterms:W3CDTF">2022-05-24T13:45:00Z</dcterms:modified>
</cp:coreProperties>
</file>