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0E45B2" w:rsidRPr="000E45B2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город</w:t>
      </w:r>
      <w:r w:rsidR="000E45B2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Кузнецк, ул. </w:t>
      </w:r>
      <w:r w:rsidR="006F03D6">
        <w:rPr>
          <w:rFonts w:ascii="Times New Roman" w:eastAsia="Times New Roman" w:hAnsi="Times New Roman" w:cs="Times New Roman"/>
          <w:bCs/>
          <w:sz w:val="24"/>
          <w:szCs w:val="24"/>
        </w:rPr>
        <w:t>Песчаная, 126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Pr="00BC4C20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0E45B2" w:rsidRPr="000E45B2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</w:t>
      </w:r>
      <w:r w:rsidR="006F03D6">
        <w:rPr>
          <w:rFonts w:ascii="Times New Roman" w:eastAsia="Times New Roman" w:hAnsi="Times New Roman" w:cs="Times New Roman"/>
          <w:bCs/>
          <w:sz w:val="24"/>
          <w:szCs w:val="24"/>
        </w:rPr>
        <w:t>Индустриальная, 6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="000E45B2" w:rsidRPr="000E45B2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</w:t>
      </w:r>
      <w:r w:rsidR="006F03D6">
        <w:rPr>
          <w:rFonts w:ascii="Times New Roman" w:eastAsia="Times New Roman" w:hAnsi="Times New Roman" w:cs="Times New Roman"/>
          <w:bCs/>
          <w:sz w:val="24"/>
          <w:szCs w:val="24"/>
        </w:rPr>
        <w:t>ород Кузнецк, ул. Тополиная, 5;</w:t>
      </w:r>
    </w:p>
    <w:p w:rsidR="006F03D6" w:rsidRDefault="006F03D6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Pr="000E45B2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Калинина, 364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F03D6" w:rsidRPr="00BC4C20" w:rsidRDefault="006F03D6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5) </w:t>
      </w:r>
      <w:r w:rsidRPr="000E45B2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Осипенко, 43.</w:t>
      </w: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96019C" w:rsidP="009F0A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CB6974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hyperlink r:id="rId6" w:history="1">
        <w:r w:rsidR="00E75FC7" w:rsidRPr="001547E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="00E75FC7" w:rsidRPr="007B3F5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75FC7" w:rsidRPr="00BC4C20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hyperlink r:id="rId7" w:history="1">
        <w:r w:rsidRPr="001547E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</w:t>
        </w:r>
        <w:r w:rsidR="007B3F55" w:rsidRPr="001547E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й организации земельного участка</w:t>
        </w:r>
      </w:hyperlink>
      <w:r w:rsidRPr="007B3F5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75FC7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hyperlink r:id="rId8" w:history="1">
        <w:r w:rsidRPr="001547E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="00A5661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56617" w:rsidRPr="007B3F55" w:rsidRDefault="00A56617" w:rsidP="00A5661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9" w:history="1">
        <w:r w:rsidRPr="001547E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56617" w:rsidRPr="007B3F55" w:rsidRDefault="00A56617" w:rsidP="00A5661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10" w:history="1">
        <w:r w:rsidRPr="001547E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1547E1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ноября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по </w:t>
      </w:r>
      <w:r w:rsidR="001547E1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ноября 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>2018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hyperlink r:id="rId11" w:history="1">
        <w:r w:rsidR="007B3F55" w:rsidRPr="004037F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http://www.kuznetsk-city.ru</w:t>
        </w:r>
      </w:hyperlink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1547E1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>.11.2018 по 2</w:t>
      </w:r>
      <w:r w:rsidR="001547E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.11.2018,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1547E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замечаний осуществляется с 12.11.2018 по 28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.11.2018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1547E1">
        <w:rPr>
          <w:rFonts w:ascii="Times New Roman" w:eastAsia="Times New Roman" w:hAnsi="Times New Roman" w:cs="Times New Roman"/>
          <w:bCs/>
          <w:sz w:val="24"/>
          <w:szCs w:val="24"/>
        </w:rPr>
        <w:t>частников публичных слушаний: 28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.11.2018 в 11:00 час. Малый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255A7"/>
    <w:rsid w:val="0004279A"/>
    <w:rsid w:val="0005372B"/>
    <w:rsid w:val="0005680A"/>
    <w:rsid w:val="0008456E"/>
    <w:rsid w:val="000E45B2"/>
    <w:rsid w:val="001547E1"/>
    <w:rsid w:val="002426F5"/>
    <w:rsid w:val="002575E5"/>
    <w:rsid w:val="002F5AA3"/>
    <w:rsid w:val="003B73D5"/>
    <w:rsid w:val="004B3D70"/>
    <w:rsid w:val="00572864"/>
    <w:rsid w:val="005900AA"/>
    <w:rsid w:val="005C0D95"/>
    <w:rsid w:val="005D4220"/>
    <w:rsid w:val="005E4346"/>
    <w:rsid w:val="00612C7B"/>
    <w:rsid w:val="006D3AB2"/>
    <w:rsid w:val="006F03D6"/>
    <w:rsid w:val="00740FF5"/>
    <w:rsid w:val="00764CFD"/>
    <w:rsid w:val="00765C88"/>
    <w:rsid w:val="00777A68"/>
    <w:rsid w:val="007B3F55"/>
    <w:rsid w:val="00853453"/>
    <w:rsid w:val="008B104E"/>
    <w:rsid w:val="008E6218"/>
    <w:rsid w:val="008E759E"/>
    <w:rsid w:val="008F0ED2"/>
    <w:rsid w:val="00940279"/>
    <w:rsid w:val="0096019C"/>
    <w:rsid w:val="00997D6E"/>
    <w:rsid w:val="009D677C"/>
    <w:rsid w:val="009F0919"/>
    <w:rsid w:val="009F0A31"/>
    <w:rsid w:val="00A44787"/>
    <w:rsid w:val="00A56326"/>
    <w:rsid w:val="00A56617"/>
    <w:rsid w:val="00A736CB"/>
    <w:rsid w:val="00AF3039"/>
    <w:rsid w:val="00B25D7D"/>
    <w:rsid w:val="00B96A0D"/>
    <w:rsid w:val="00BC4C20"/>
    <w:rsid w:val="00C1335B"/>
    <w:rsid w:val="00CB6974"/>
    <w:rsid w:val="00CE4F8A"/>
    <w:rsid w:val="00DD6C81"/>
    <w:rsid w:val="00DE3464"/>
    <w:rsid w:val="00DF1F33"/>
    <w:rsid w:val="00E216F7"/>
    <w:rsid w:val="00E60D35"/>
    <w:rsid w:val="00E62D51"/>
    <w:rsid w:val="00E75E7F"/>
    <w:rsid w:val="00E75FC7"/>
    <w:rsid w:val="00F4593D"/>
    <w:rsid w:val="00F939EE"/>
    <w:rsid w:val="00F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FWXL/DjD1fkjA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891w/RxwCdvvk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8FNd/mYYVH73iR" TargetMode="External"/><Relationship Id="rId11" Type="http://schemas.openxmlformats.org/officeDocument/2006/relationships/hyperlink" Target="http://www.kuznetsk-cit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Jwk7/XtfoTkjz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jvE9/wvEkDTh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9</cp:revision>
  <cp:lastPrinted>2018-10-18T11:34:00Z</cp:lastPrinted>
  <dcterms:created xsi:type="dcterms:W3CDTF">2018-10-18T10:03:00Z</dcterms:created>
  <dcterms:modified xsi:type="dcterms:W3CDTF">2018-11-07T12:00:00Z</dcterms:modified>
</cp:coreProperties>
</file>