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90" w:rsidRPr="00E50CF0" w:rsidRDefault="00DD3C90" w:rsidP="00BF7D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Оповещение</w:t>
      </w:r>
      <w:r w:rsidRPr="005728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проведении публичных слушаний по проекту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внесения изменений в Правила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землепользования и </w:t>
      </w:r>
      <w:proofErr w:type="gramStart"/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 города Кузнецка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от 27.10.2016 № 87-31/6 (с изменениями и дополнениями)</w:t>
      </w:r>
    </w:p>
    <w:p w:rsidR="00DD3C90" w:rsidRPr="00572864" w:rsidRDefault="00DD3C90" w:rsidP="00BF7D9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ющими изменениями),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ст.ст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5.1,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30,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31,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32,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33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 и статьей 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proofErr w:type="gram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строительства будут проводиться публичные слушания по проекту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несения изменений в 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Правила землепользования и </w:t>
      </w:r>
      <w:proofErr w:type="gramStart"/>
      <w:r w:rsidRPr="00E50CF0">
        <w:rPr>
          <w:rFonts w:ascii="Times New Roman" w:hAnsi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Кузнецка Пензенской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– П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роект)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2B07" w:rsidRPr="004F518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части </w:t>
      </w:r>
      <w:r w:rsidR="008E3067" w:rsidRPr="004F518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приведения в соответствие с градостроительным законодательством, а также в части </w:t>
      </w:r>
      <w:r w:rsidR="00BF7D90" w:rsidRPr="004F518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внесения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 xml:space="preserve"> в зону предпринимательства «Д3» в условно разрешенные виды использования земельных участков вида «</w:t>
      </w:r>
      <w:r w:rsidR="00BF7D90" w:rsidRPr="00BF7D90">
        <w:rPr>
          <w:rFonts w:ascii="Times New Roman" w:hAnsi="Times New Roman"/>
          <w:bCs/>
          <w:sz w:val="28"/>
          <w:szCs w:val="28"/>
          <w:lang w:eastAsia="ru-RU"/>
        </w:rPr>
        <w:t xml:space="preserve">Многоэтажная жилая застройка (высотная </w:t>
      </w:r>
      <w:bookmarkStart w:id="0" w:name="_GoBack"/>
      <w:bookmarkEnd w:id="0"/>
      <w:r w:rsidR="00BF7D90" w:rsidRPr="00BF7D90">
        <w:rPr>
          <w:rFonts w:ascii="Times New Roman" w:hAnsi="Times New Roman"/>
          <w:bCs/>
          <w:sz w:val="28"/>
          <w:szCs w:val="28"/>
          <w:lang w:eastAsia="ru-RU"/>
        </w:rPr>
        <w:t>застройка)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BF7D90" w:rsidRPr="00BF7D90">
        <w:rPr>
          <w:rFonts w:ascii="Times New Roman" w:hAnsi="Times New Roman"/>
          <w:bCs/>
          <w:sz w:val="28"/>
          <w:szCs w:val="28"/>
          <w:lang w:eastAsia="ru-RU"/>
        </w:rPr>
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>. Код 2.6»</w:t>
      </w:r>
      <w:r w:rsidR="00C12B0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Информационные материалы к проекту:</w:t>
      </w:r>
    </w:p>
    <w:p w:rsidR="00DD3C90" w:rsidRPr="0057286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Текстовая часть 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землепользования и </w:t>
      </w:r>
      <w:proofErr w:type="gramStart"/>
      <w:r w:rsidRPr="00E50CF0">
        <w:rPr>
          <w:rFonts w:ascii="Times New Roman" w:hAnsi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Кузнецка Пензенской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AB0DB9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hAnsi="Times New Roman"/>
          <w:bCs/>
          <w:sz w:val="28"/>
          <w:szCs w:val="28"/>
          <w:lang w:eastAsia="ru-RU"/>
        </w:rPr>
        <w:t>: к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омиссия по проведению общественных обсуждений или публичных слушаний по вопросам градостроительной деятельности в го</w:t>
      </w:r>
      <w:r>
        <w:rPr>
          <w:rFonts w:ascii="Times New Roman" w:hAnsi="Times New Roman"/>
          <w:bCs/>
          <w:sz w:val="28"/>
          <w:szCs w:val="28"/>
          <w:lang w:eastAsia="ru-RU"/>
        </w:rPr>
        <w:t>роде Кузнецке.</w:t>
      </w:r>
    </w:p>
    <w:p w:rsidR="00DD3C90" w:rsidRDefault="00DD3C90" w:rsidP="00AB0DB9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Разработчик проекта:</w:t>
      </w:r>
      <w:r w:rsidR="00AB0D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отдел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архитектуры и градостроительства администрации города Кузнецка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Пензенской области.</w:t>
      </w:r>
    </w:p>
    <w:p w:rsidR="00DD3C90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Дата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публичных слушаний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>07.04.2021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11.00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проведения: малый зал администрации города Кузнецка (г. Кузнецк, ул. Ленина, №  191).</w:t>
      </w:r>
    </w:p>
    <w:p w:rsidR="00DD3C90" w:rsidRPr="0057286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Размещение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ознакомления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D3C90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- о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фициальный сайт администрации город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Кузнецк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«Интернет» по адресу </w:t>
      </w:r>
      <w:hyperlink r:id="rId5" w:history="1">
        <w:r w:rsidRPr="00985E9D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http://gorodkuzneck.ru/arhitektura_i_gradostroitelstvo</w:t>
        </w:r>
      </w:hyperlink>
      <w:r>
        <w:t xml:space="preserve"> 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разделе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«Документы территориального планирования».</w:t>
      </w:r>
    </w:p>
    <w:p w:rsidR="00DD3C90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Вестник Собрания представителей города Кузнецка от </w:t>
      </w:r>
      <w:r w:rsidR="00AB0DB9"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B0DB9">
        <w:rPr>
          <w:rFonts w:ascii="Times New Roman" w:hAnsi="Times New Roman"/>
          <w:bCs/>
          <w:sz w:val="28"/>
          <w:szCs w:val="28"/>
          <w:lang w:eastAsia="ru-RU"/>
        </w:rPr>
        <w:t>02.2021</w:t>
      </w:r>
    </w:p>
    <w:p w:rsidR="00DD3C90" w:rsidRPr="0057286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Информационный стенд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ознакомления расположен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г. Кузнецк, ул. Ленина, №  238, отдел архитектуры и градостроительства администрации города Кузнецка.</w:t>
      </w:r>
    </w:p>
    <w:p w:rsidR="00DD3C90" w:rsidRPr="0057286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Пе</w:t>
      </w:r>
      <w:r w:rsidR="00BE4911">
        <w:rPr>
          <w:rFonts w:ascii="Times New Roman" w:hAnsi="Times New Roman"/>
          <w:bCs/>
          <w:sz w:val="28"/>
          <w:szCs w:val="28"/>
          <w:lang w:eastAsia="ru-RU"/>
        </w:rPr>
        <w:t xml:space="preserve">риод проведения экспозиции: с 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>04.03.2021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>07.04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.2021</w:t>
      </w:r>
      <w:r w:rsidRPr="0009546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Консультирование посетителей экспозиции проекта: </w:t>
      </w:r>
      <w:proofErr w:type="spellStart"/>
      <w:proofErr w:type="gram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пн</w:t>
      </w:r>
      <w:proofErr w:type="spellEnd"/>
      <w:proofErr w:type="gram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proofErr w:type="spell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пт</w:t>
      </w:r>
      <w:proofErr w:type="spell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с 9.00 до 18.00, перерыв с 13.00 до 14.00.</w:t>
      </w:r>
    </w:p>
    <w:p w:rsidR="00DD3C90" w:rsidRPr="0057286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Адрес размещения экспозиции: г. Кузнецк, ул. Ленина, №  238, отдел архитектуры и градостроительства администрации города Кузнецка.</w:t>
      </w:r>
    </w:p>
    <w:p w:rsidR="00DD3C90" w:rsidRPr="003431D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Прием предложений и замечаний: </w:t>
      </w:r>
      <w:r w:rsidR="00BE4911" w:rsidRPr="0009546B"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>04.03.2021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="00BF7D90">
        <w:rPr>
          <w:rFonts w:ascii="Times New Roman" w:hAnsi="Times New Roman"/>
          <w:bCs/>
          <w:sz w:val="28"/>
          <w:szCs w:val="28"/>
          <w:lang w:eastAsia="ru-RU"/>
        </w:rPr>
        <w:t>07.04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.2021</w:t>
      </w:r>
      <w:r w:rsidRPr="0009546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DE3464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3B73D5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3B73D5">
        <w:rPr>
          <w:rFonts w:ascii="Times New Roman" w:hAnsi="Times New Roman"/>
          <w:bCs/>
          <w:sz w:val="28"/>
          <w:szCs w:val="28"/>
          <w:lang w:eastAsia="ru-RU"/>
        </w:rPr>
        <w:t xml:space="preserve"> об общественных обсуждениях или публичных слушаниях по вопросам градостроительной деятельности в городе Кузнецке Пензенской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редоставление предложений и замечаний осуществляется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комиссию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D3C90" w:rsidRPr="00C1335B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DD3C90" w:rsidRPr="00C1335B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) в письменной форме в адрес организатора публичных слушаний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(г. Кузнецк, ул. Ленина, 238, отдел архитектуры и градостроительства)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D3C90" w:rsidRDefault="00DD3C90" w:rsidP="00BF7D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D3C90" w:rsidRPr="00572864" w:rsidRDefault="00DD3C90" w:rsidP="00BF7D90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BF7D90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BF7D90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BF7D90">
      <w:pPr>
        <w:spacing w:after="0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Комиссия по проведению общественных обсуждений </w:t>
      </w:r>
    </w:p>
    <w:p w:rsidR="00DD3C90" w:rsidRPr="00572864" w:rsidRDefault="00DD3C90" w:rsidP="00BF7D90">
      <w:pPr>
        <w:spacing w:after="0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или публичных слушаний по вопросам </w:t>
      </w:r>
    </w:p>
    <w:p w:rsidR="00DD3C90" w:rsidRPr="00572864" w:rsidRDefault="00DD3C90" w:rsidP="00BF7D90">
      <w:pPr>
        <w:spacing w:after="0"/>
        <w:contextualSpacing/>
        <w:jc w:val="right"/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градостроительной деятельности в городе Кузнецке</w:t>
      </w:r>
    </w:p>
    <w:sectPr w:rsidR="00DD3C90" w:rsidRPr="00572864" w:rsidSect="008B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F7"/>
    <w:rsid w:val="00011785"/>
    <w:rsid w:val="000255A7"/>
    <w:rsid w:val="000330A9"/>
    <w:rsid w:val="0004279A"/>
    <w:rsid w:val="0005680A"/>
    <w:rsid w:val="0009546B"/>
    <w:rsid w:val="000D1D33"/>
    <w:rsid w:val="001D4FA6"/>
    <w:rsid w:val="002575E5"/>
    <w:rsid w:val="002A274D"/>
    <w:rsid w:val="002F5AA3"/>
    <w:rsid w:val="003431D4"/>
    <w:rsid w:val="003B73D5"/>
    <w:rsid w:val="004F5186"/>
    <w:rsid w:val="005128EB"/>
    <w:rsid w:val="00512B85"/>
    <w:rsid w:val="00572864"/>
    <w:rsid w:val="005C0D95"/>
    <w:rsid w:val="005D4220"/>
    <w:rsid w:val="005D6AA3"/>
    <w:rsid w:val="005E4346"/>
    <w:rsid w:val="00612C7B"/>
    <w:rsid w:val="00740FF5"/>
    <w:rsid w:val="00764CFD"/>
    <w:rsid w:val="00765C88"/>
    <w:rsid w:val="00777A68"/>
    <w:rsid w:val="00853453"/>
    <w:rsid w:val="008B104E"/>
    <w:rsid w:val="008E3067"/>
    <w:rsid w:val="008E6218"/>
    <w:rsid w:val="008E759E"/>
    <w:rsid w:val="00940279"/>
    <w:rsid w:val="00985E9D"/>
    <w:rsid w:val="00997D6E"/>
    <w:rsid w:val="009D677C"/>
    <w:rsid w:val="00A44787"/>
    <w:rsid w:val="00A455BA"/>
    <w:rsid w:val="00A56326"/>
    <w:rsid w:val="00A652BB"/>
    <w:rsid w:val="00AB0DB9"/>
    <w:rsid w:val="00AB302D"/>
    <w:rsid w:val="00AF3039"/>
    <w:rsid w:val="00B25D7D"/>
    <w:rsid w:val="00B87A01"/>
    <w:rsid w:val="00BE4911"/>
    <w:rsid w:val="00BF7D90"/>
    <w:rsid w:val="00C12B07"/>
    <w:rsid w:val="00C1335B"/>
    <w:rsid w:val="00CE4F8A"/>
    <w:rsid w:val="00D87011"/>
    <w:rsid w:val="00D95FEA"/>
    <w:rsid w:val="00DD3C90"/>
    <w:rsid w:val="00DE3464"/>
    <w:rsid w:val="00E216F7"/>
    <w:rsid w:val="00E50CF0"/>
    <w:rsid w:val="00E60D35"/>
    <w:rsid w:val="00E75E7F"/>
    <w:rsid w:val="00E85C43"/>
    <w:rsid w:val="00F455E6"/>
    <w:rsid w:val="00F4593D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D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16F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97D6E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E216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kuzneck.ru/arhitektura_i_gradostroi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Васильева Марина Вячеславовна</cp:lastModifiedBy>
  <cp:revision>3</cp:revision>
  <cp:lastPrinted>2020-12-24T06:13:00Z</cp:lastPrinted>
  <dcterms:created xsi:type="dcterms:W3CDTF">2021-02-26T11:04:00Z</dcterms:created>
  <dcterms:modified xsi:type="dcterms:W3CDTF">2021-03-01T13:37:00Z</dcterms:modified>
</cp:coreProperties>
</file>