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78" w:rsidRDefault="0019478F" w:rsidP="00791391">
      <w:pPr>
        <w:jc w:val="center"/>
      </w:pPr>
      <w:r>
        <w:t xml:space="preserve">Уважаемые </w:t>
      </w:r>
      <w:proofErr w:type="spellStart"/>
      <w:r>
        <w:t>к</w:t>
      </w:r>
      <w:r w:rsidR="00791391">
        <w:t>узнечане</w:t>
      </w:r>
      <w:proofErr w:type="spellEnd"/>
      <w:r w:rsidR="00791391">
        <w:t>!</w:t>
      </w:r>
    </w:p>
    <w:p w:rsidR="00791391" w:rsidRDefault="00791391" w:rsidP="00791391">
      <w:pPr>
        <w:jc w:val="center"/>
      </w:pPr>
    </w:p>
    <w:p w:rsidR="00481F82" w:rsidRDefault="00791391" w:rsidP="00481F82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7438AE">
        <w:t>23</w:t>
      </w:r>
      <w:r w:rsidR="000C5F60" w:rsidRPr="00F178BA">
        <w:t xml:space="preserve"> </w:t>
      </w:r>
      <w:r w:rsidR="007438AE">
        <w:t>мая</w:t>
      </w:r>
      <w:r w:rsidRPr="00F178BA">
        <w:t xml:space="preserve"> 20</w:t>
      </w:r>
      <w:r w:rsidR="002066F5">
        <w:t>2</w:t>
      </w:r>
      <w:r w:rsidR="007438AE">
        <w:t>3</w:t>
      </w:r>
      <w:r w:rsidRPr="00F178BA">
        <w:t xml:space="preserve"> года в 1</w:t>
      </w:r>
      <w:r w:rsidR="007E74F0">
        <w:t>1</w:t>
      </w:r>
      <w:r w:rsidRPr="00F178BA">
        <w:t>.</w:t>
      </w:r>
      <w:r w:rsidR="00651766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>состоятся публичные слушания по проекту</w:t>
      </w:r>
      <w:r w:rsidR="0019478F">
        <w:t xml:space="preserve"> постановления администрации города Кузнецка «Об утверждении схемы теплоснабжения города Кузнецка Пензенской области»</w:t>
      </w:r>
      <w:r w:rsidR="00481F82">
        <w:t>.</w:t>
      </w:r>
    </w:p>
    <w:p w:rsidR="000C5F60" w:rsidRPr="00F178BA" w:rsidRDefault="000C5F60" w:rsidP="00481F82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Проект </w:t>
      </w:r>
      <w:r w:rsidR="0019478F">
        <w:t xml:space="preserve">постановления администрации города Кузнецка </w:t>
      </w:r>
      <w:r w:rsidR="000E6CCF" w:rsidRPr="000E6CCF">
        <w:t xml:space="preserve">«Об утверждении </w:t>
      </w:r>
      <w:r w:rsidR="0019478F">
        <w:t xml:space="preserve">схемы теплоснабжения </w:t>
      </w:r>
      <w:r w:rsidR="000E6CCF" w:rsidRPr="000E6CCF">
        <w:t>города Кузнецка Пензенской области»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</w:t>
      </w:r>
      <w:r w:rsidR="007A0B62" w:rsidRPr="00F178BA">
        <w:t xml:space="preserve">от </w:t>
      </w:r>
      <w:r w:rsidR="007438AE">
        <w:t>28.04.2023</w:t>
      </w:r>
      <w:r w:rsidR="007A0B62" w:rsidRPr="00F178BA">
        <w:t xml:space="preserve"> года</w:t>
      </w:r>
      <w:r w:rsidR="007A0B62">
        <w:t xml:space="preserve"> </w:t>
      </w:r>
      <w:r w:rsidRPr="00F178BA">
        <w:t xml:space="preserve">№ </w:t>
      </w:r>
      <w:r w:rsidR="007438AE">
        <w:t>4</w:t>
      </w:r>
      <w:r w:rsidR="00617C06" w:rsidRPr="000E6970">
        <w:t xml:space="preserve"> </w:t>
      </w:r>
      <w:r w:rsidRPr="000E6970">
        <w:t>(</w:t>
      </w:r>
      <w:r w:rsidR="007438AE">
        <w:t>257</w:t>
      </w:r>
      <w:r w:rsidRPr="000E6970">
        <w:t>)</w:t>
      </w:r>
      <w:r w:rsidR="00DF16A5">
        <w:t xml:space="preserve"> </w:t>
      </w:r>
      <w:r w:rsidR="00ED4EAD">
        <w:t xml:space="preserve">и размещен на официальном сайте </w:t>
      </w:r>
      <w:r w:rsidR="0019478F">
        <w:t xml:space="preserve">администрации </w:t>
      </w:r>
      <w:r w:rsidR="00ED4EAD">
        <w:t xml:space="preserve">города Кузнецка в сети «Интернет» по адресу: </w:t>
      </w:r>
      <w:r w:rsidR="00481F82" w:rsidRPr="00481F82">
        <w:t>https://gorodkuzneck.ru/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</w:t>
      </w:r>
      <w:r w:rsidR="00481F82">
        <w:t xml:space="preserve"> постановления</w:t>
      </w:r>
      <w:r w:rsidRPr="00F178BA">
        <w:t>. Свои предложения и замечания</w:t>
      </w:r>
      <w:r w:rsidR="00832F1B">
        <w:t xml:space="preserve"> Вы можете направить</w:t>
      </w:r>
      <w:bookmarkStart w:id="0" w:name="_GoBack"/>
      <w:bookmarkEnd w:id="0"/>
      <w:r w:rsidR="00036FEF">
        <w:t xml:space="preserve"> </w:t>
      </w:r>
      <w:r w:rsidR="007438AE">
        <w:t>через платформу обратной связи (ПОС) Единого портала государственных услуг Российской Федерации с</w:t>
      </w:r>
      <w:r w:rsidR="00651766">
        <w:t xml:space="preserve"> </w:t>
      </w:r>
      <w:r w:rsidR="007438AE">
        <w:t>03</w:t>
      </w:r>
      <w:r w:rsidR="00651766">
        <w:t xml:space="preserve"> </w:t>
      </w:r>
      <w:r w:rsidR="000E6CCF">
        <w:t>мая</w:t>
      </w:r>
      <w:r w:rsidR="00651766">
        <w:t xml:space="preserve"> по </w:t>
      </w:r>
      <w:r w:rsidR="00832F1B">
        <w:t>22</w:t>
      </w:r>
      <w:r w:rsidR="00651766">
        <w:t xml:space="preserve"> </w:t>
      </w:r>
      <w:r w:rsidR="00832F1B">
        <w:t>мая</w:t>
      </w:r>
      <w:r w:rsidR="00DF16A5">
        <w:t xml:space="preserve"> </w:t>
      </w:r>
      <w:r w:rsidR="00651766">
        <w:t>202</w:t>
      </w:r>
      <w:r w:rsidR="00832F1B">
        <w:t>3</w:t>
      </w:r>
      <w:r w:rsidR="00651766">
        <w:t xml:space="preserve"> года</w:t>
      </w:r>
      <w:r w:rsidRPr="00F178BA">
        <w:t>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481F82" w:rsidRPr="008037C3" w:rsidRDefault="00481F82">
      <w:pPr>
        <w:jc w:val="center"/>
      </w:pPr>
    </w:p>
    <w:sectPr w:rsidR="00481F82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0E6970"/>
    <w:rsid w:val="000E6CCF"/>
    <w:rsid w:val="00126087"/>
    <w:rsid w:val="00163BA1"/>
    <w:rsid w:val="0019327F"/>
    <w:rsid w:val="0019478F"/>
    <w:rsid w:val="002066F5"/>
    <w:rsid w:val="00234EFC"/>
    <w:rsid w:val="003F184E"/>
    <w:rsid w:val="00481F82"/>
    <w:rsid w:val="00496621"/>
    <w:rsid w:val="004973B8"/>
    <w:rsid w:val="004A3053"/>
    <w:rsid w:val="00586029"/>
    <w:rsid w:val="00617C06"/>
    <w:rsid w:val="00651766"/>
    <w:rsid w:val="006D23CF"/>
    <w:rsid w:val="007438AE"/>
    <w:rsid w:val="00761923"/>
    <w:rsid w:val="00773A75"/>
    <w:rsid w:val="00791391"/>
    <w:rsid w:val="00794FE1"/>
    <w:rsid w:val="007A0B62"/>
    <w:rsid w:val="007E74F0"/>
    <w:rsid w:val="008037C3"/>
    <w:rsid w:val="00832F1B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DF16A5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3942"/>
  <w15:docId w15:val="{7180C794-099E-4683-A6C9-AD8AFA0E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48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Евгений Костюньков</cp:lastModifiedBy>
  <cp:revision>24</cp:revision>
  <dcterms:created xsi:type="dcterms:W3CDTF">2017-08-11T07:50:00Z</dcterms:created>
  <dcterms:modified xsi:type="dcterms:W3CDTF">2023-04-28T05:59:00Z</dcterms:modified>
</cp:coreProperties>
</file>