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F178BA" w:rsidRPr="00F178BA" w:rsidRDefault="00791391" w:rsidP="00F178BA">
      <w:pPr>
        <w:numPr>
          <w:ilvl w:val="0"/>
          <w:numId w:val="1"/>
        </w:numPr>
        <w:ind w:left="0" w:right="-1" w:firstLine="720"/>
        <w:jc w:val="both"/>
      </w:pPr>
      <w:r w:rsidRPr="00F178BA">
        <w:t xml:space="preserve">Доводим до вашего сведения, что </w:t>
      </w:r>
      <w:r w:rsidR="00634CFE">
        <w:t>20</w:t>
      </w:r>
      <w:r w:rsidR="000C5F60" w:rsidRPr="00F178BA">
        <w:t xml:space="preserve"> </w:t>
      </w:r>
      <w:r w:rsidR="00F178BA" w:rsidRPr="00F178BA">
        <w:t>декабря</w:t>
      </w:r>
      <w:r w:rsidRPr="00F178BA">
        <w:t xml:space="preserve"> 201</w:t>
      </w:r>
      <w:r w:rsidR="00634CFE">
        <w:t>8</w:t>
      </w:r>
      <w:r w:rsidRPr="00F178BA">
        <w:t xml:space="preserve"> года в 15.00 часов по адресу: г. Кузнецк, ул. Ленина, 191, в малом зале администрации  состоятся публичные слушания по проекту решения Собрания представителей города Кузнецк </w:t>
      </w:r>
      <w:r w:rsidR="00F178BA" w:rsidRPr="00F178BA">
        <w:t>«О бюджете города Кузнецка Пензенской области на 201</w:t>
      </w:r>
      <w:r w:rsidR="00634CFE">
        <w:t>9</w:t>
      </w:r>
      <w:r w:rsidR="00F178BA" w:rsidRPr="00F178BA">
        <w:t xml:space="preserve"> год и плановый период 20</w:t>
      </w:r>
      <w:r w:rsidR="00634CFE">
        <w:t>20</w:t>
      </w:r>
      <w:r w:rsidR="00F178BA" w:rsidRPr="00F178BA">
        <w:t>-202</w:t>
      </w:r>
      <w:r w:rsidR="00634CFE">
        <w:t>1</w:t>
      </w:r>
      <w:r w:rsidR="00F178BA" w:rsidRPr="00F178BA">
        <w:t xml:space="preserve"> годов».</w:t>
      </w:r>
    </w:p>
    <w:p w:rsidR="000C5F60" w:rsidRPr="00F178BA" w:rsidRDefault="000C5F60" w:rsidP="006D23CF">
      <w:pPr>
        <w:numPr>
          <w:ilvl w:val="0"/>
          <w:numId w:val="1"/>
        </w:numPr>
        <w:ind w:left="0" w:right="-1" w:firstLine="708"/>
        <w:jc w:val="both"/>
      </w:pPr>
      <w:r w:rsidRPr="00F178BA">
        <w:t xml:space="preserve">Проект решения Собрания представителей города Кузнецка </w:t>
      </w:r>
      <w:r w:rsidR="00F178BA" w:rsidRPr="00F178BA">
        <w:t>«О бюджете города Кузнецка Пензенской области на 201</w:t>
      </w:r>
      <w:r w:rsidR="00634CFE">
        <w:t>9</w:t>
      </w:r>
      <w:r w:rsidR="00F178BA" w:rsidRPr="00F178BA">
        <w:t xml:space="preserve"> год и плановый период 20</w:t>
      </w:r>
      <w:r w:rsidR="00634CFE">
        <w:t>20</w:t>
      </w:r>
      <w:r w:rsidR="00F178BA" w:rsidRPr="00F178BA">
        <w:t>-202</w:t>
      </w:r>
      <w:r w:rsidR="00634CFE">
        <w:t>1</w:t>
      </w:r>
      <w:r w:rsidR="00F178BA" w:rsidRPr="00F178BA">
        <w:t xml:space="preserve"> годов» </w:t>
      </w:r>
      <w:r w:rsidRPr="00F178BA">
        <w:t xml:space="preserve">опубликован в Вестнике Собрания представителей города Кузнецка № </w:t>
      </w:r>
      <w:r w:rsidR="00634CFE">
        <w:t>14</w:t>
      </w:r>
      <w:r w:rsidR="00617C06" w:rsidRPr="00F178BA">
        <w:t xml:space="preserve"> </w:t>
      </w:r>
      <w:r w:rsidRPr="00F178BA">
        <w:t>(</w:t>
      </w:r>
      <w:r w:rsidR="006D23CF" w:rsidRPr="00F178BA">
        <w:t>1</w:t>
      </w:r>
      <w:r w:rsidR="00634CFE">
        <w:t>97</w:t>
      </w:r>
      <w:r w:rsidRPr="00F178BA">
        <w:t xml:space="preserve">) от </w:t>
      </w:r>
      <w:r w:rsidR="00634CFE">
        <w:t>30</w:t>
      </w:r>
      <w:r w:rsidRPr="00F178BA">
        <w:t>.</w:t>
      </w:r>
      <w:r w:rsidR="00F178BA" w:rsidRPr="00F178BA">
        <w:t>11</w:t>
      </w:r>
      <w:r w:rsidRPr="00F178BA">
        <w:t>.201</w:t>
      </w:r>
      <w:r w:rsidR="00634CFE">
        <w:t>8</w:t>
      </w:r>
      <w:bookmarkStart w:id="0" w:name="_GoBack"/>
      <w:bookmarkEnd w:id="0"/>
      <w:r w:rsidRPr="00F178BA">
        <w:t xml:space="preserve"> года</w:t>
      </w:r>
      <w:r w:rsidR="00ED4EAD">
        <w:t xml:space="preserve"> и размещен на официальном сайте Собрания представителей города Кузнецка в сети «Интернет» по адресу: </w:t>
      </w:r>
      <w:r w:rsidR="00ED4EAD">
        <w:rPr>
          <w:lang w:val="en-US"/>
        </w:rPr>
        <w:t>www</w:t>
      </w:r>
      <w:r w:rsidR="00ED4EAD" w:rsidRPr="00ED4EAD">
        <w:t>.</w:t>
      </w:r>
      <w:proofErr w:type="spellStart"/>
      <w:r w:rsidR="00ED4EAD">
        <w:rPr>
          <w:lang w:val="en-US"/>
        </w:rPr>
        <w:t>kuznetsk</w:t>
      </w:r>
      <w:proofErr w:type="spellEnd"/>
      <w:r w:rsidR="00ED4EAD" w:rsidRPr="00ED4EAD">
        <w:t>-</w:t>
      </w:r>
      <w:r w:rsidR="00ED4EAD">
        <w:rPr>
          <w:lang w:val="en-US"/>
        </w:rPr>
        <w:t>city</w:t>
      </w:r>
      <w:r w:rsidR="00ED4EAD" w:rsidRPr="00ED4EAD">
        <w:t>.</w:t>
      </w:r>
      <w:proofErr w:type="spellStart"/>
      <w:r w:rsidR="00ED4EAD">
        <w:rPr>
          <w:lang w:val="en-US"/>
        </w:rPr>
        <w:t>ru</w:t>
      </w:r>
      <w:proofErr w:type="spellEnd"/>
      <w:r w:rsidRPr="00F178BA">
        <w:t>.</w:t>
      </w:r>
    </w:p>
    <w:p w:rsidR="000C5F60" w:rsidRPr="00F178BA" w:rsidRDefault="000C5F60" w:rsidP="000C5F60">
      <w:pPr>
        <w:widowControl w:val="0"/>
        <w:ind w:firstLine="708"/>
        <w:jc w:val="both"/>
      </w:pPr>
      <w:r w:rsidRPr="00F178BA">
        <w:t>Приглашаем всех желающих принять участие в обсуждении данного проекта решения. Свои предложения и замечания направлять по адресу: г. Кузнецк, ул. Ленина, 191, ком.2-14</w:t>
      </w:r>
      <w:r w:rsidR="009703D3" w:rsidRPr="009703D3">
        <w:t xml:space="preserve"> </w:t>
      </w:r>
      <w:r w:rsidR="00634CFE">
        <w:t xml:space="preserve">с </w:t>
      </w:r>
      <w:r w:rsidR="00634CFE" w:rsidRPr="00634CFE">
        <w:t xml:space="preserve">03.12.2018 по 12.12.2018 </w:t>
      </w:r>
      <w:r w:rsidR="009703D3">
        <w:rPr>
          <w:lang w:val="en-US"/>
        </w:rPr>
        <w:t>c</w:t>
      </w:r>
      <w:r w:rsidR="009703D3" w:rsidRPr="009703D3">
        <w:t xml:space="preserve"> 9</w:t>
      </w:r>
      <w:r w:rsidR="009703D3">
        <w:t>.00 до 18.00, обеденный перерыв с 13.00 до 14.00,</w:t>
      </w:r>
      <w:r w:rsidRPr="00F178BA">
        <w:t xml:space="preserve"> тел. 3-22-58.</w:t>
      </w:r>
    </w:p>
    <w:p w:rsidR="000C5F60" w:rsidRDefault="000C5F60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C5F60"/>
    <w:rsid w:val="000E3697"/>
    <w:rsid w:val="00126087"/>
    <w:rsid w:val="00163BA1"/>
    <w:rsid w:val="0019327F"/>
    <w:rsid w:val="003F184E"/>
    <w:rsid w:val="00496621"/>
    <w:rsid w:val="004973B8"/>
    <w:rsid w:val="004A3053"/>
    <w:rsid w:val="00586029"/>
    <w:rsid w:val="00617C06"/>
    <w:rsid w:val="00634CFE"/>
    <w:rsid w:val="006D23CF"/>
    <w:rsid w:val="00773A75"/>
    <w:rsid w:val="00791391"/>
    <w:rsid w:val="00794FE1"/>
    <w:rsid w:val="008037C3"/>
    <w:rsid w:val="008D1D78"/>
    <w:rsid w:val="00925233"/>
    <w:rsid w:val="009703D3"/>
    <w:rsid w:val="009C6DF3"/>
    <w:rsid w:val="00A005C0"/>
    <w:rsid w:val="00A31AD0"/>
    <w:rsid w:val="00A5431D"/>
    <w:rsid w:val="00B8391E"/>
    <w:rsid w:val="00C80135"/>
    <w:rsid w:val="00CC0E66"/>
    <w:rsid w:val="00CF65FC"/>
    <w:rsid w:val="00D56916"/>
    <w:rsid w:val="00D72748"/>
    <w:rsid w:val="00ED4EAD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Васильева Марина Вячеславовна</cp:lastModifiedBy>
  <cp:revision>11</cp:revision>
  <dcterms:created xsi:type="dcterms:W3CDTF">2017-08-11T07:50:00Z</dcterms:created>
  <dcterms:modified xsi:type="dcterms:W3CDTF">2018-11-28T07:07:00Z</dcterms:modified>
</cp:coreProperties>
</file>