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8" w:rsidRPr="00520B48" w:rsidRDefault="00520B48" w:rsidP="00520B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x-none"/>
        </w:rPr>
      </w:pPr>
      <w:r w:rsidRPr="00520B48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 wp14:anchorId="728B8ACF" wp14:editId="6E592227">
            <wp:simplePos x="0" y="0"/>
            <wp:positionH relativeFrom="column">
              <wp:posOffset>2560320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3" name="Рисунок 3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B48" w:rsidRPr="00520B48" w:rsidRDefault="00520B48" w:rsidP="0052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520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Российская Федерация</w:t>
      </w:r>
    </w:p>
    <w:p w:rsidR="00520B48" w:rsidRPr="00520B48" w:rsidRDefault="00520B48" w:rsidP="0052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520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Пензенская область</w:t>
      </w:r>
    </w:p>
    <w:p w:rsidR="00520B48" w:rsidRPr="00520B48" w:rsidRDefault="00520B48" w:rsidP="0052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520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СОБРАНИЕ ПРЕДСТАВИТЕЛЕЙ</w:t>
      </w:r>
    </w:p>
    <w:p w:rsidR="00520B48" w:rsidRPr="00520B48" w:rsidRDefault="00520B48" w:rsidP="00520B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520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ГОРОДА КУЗНЕЦКА</w:t>
      </w:r>
    </w:p>
    <w:p w:rsidR="00520B48" w:rsidRPr="00520B48" w:rsidRDefault="00520B48" w:rsidP="00520B4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</w:p>
    <w:p w:rsidR="00520B48" w:rsidRPr="00520B48" w:rsidRDefault="00520B48" w:rsidP="00520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</w:pPr>
      <w:r w:rsidRPr="00520B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x-none" w:eastAsia="x-none"/>
        </w:rPr>
        <w:t>РЕШЕНИЕ</w:t>
      </w:r>
    </w:p>
    <w:p w:rsidR="00520B48" w:rsidRPr="00520B48" w:rsidRDefault="00520B48" w:rsidP="00520B48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0B48" w:rsidRPr="00520B48" w:rsidRDefault="00520B48" w:rsidP="00520B4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-567" w:right="142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B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признании утратившими силу некоторых решений Собрания представителей города Кузнецка </w:t>
      </w:r>
    </w:p>
    <w:p w:rsidR="00520B48" w:rsidRPr="00520B48" w:rsidRDefault="00520B48" w:rsidP="00520B48">
      <w:pPr>
        <w:shd w:val="clear" w:color="auto" w:fill="FFFFFF"/>
        <w:tabs>
          <w:tab w:val="left" w:leader="underscore" w:pos="78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520B48" w:rsidRPr="00B2752F" w:rsidRDefault="00A134AD" w:rsidP="00DB715A">
      <w:pPr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ab/>
      </w:r>
      <w:r w:rsidR="00520B48" w:rsidRPr="00B2752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В соответствии с </w:t>
      </w:r>
      <w:r w:rsidRPr="00B2752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Федеральным законом от 06.10.2003 N 131-</w:t>
      </w:r>
      <w:r w:rsidR="002B2381" w:rsidRPr="00B2752F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ФЗ </w:t>
      </w:r>
      <w:r w:rsidR="002B2381" w:rsidRPr="00B2752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</w:t>
      </w:r>
      <w:r w:rsidRPr="00B2752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2B2381" w:rsidRPr="00B2752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», Федеральным</w:t>
      </w:r>
      <w:r w:rsidRPr="00B2752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 xml:space="preserve"> законом от 21.11.2011 N 323-ФЗ </w:t>
      </w:r>
      <w:r w:rsidR="0044747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«</w:t>
      </w:r>
      <w:r w:rsidRPr="00B2752F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Об основах охраны здоровья граждан в Российской Федерации</w:t>
      </w:r>
      <w:r w:rsidR="00447477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»</w:t>
      </w:r>
      <w:r w:rsidR="00520B48" w:rsidRPr="00B2752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,</w:t>
      </w:r>
      <w:r w:rsidR="00520B48" w:rsidRPr="00B2752F">
        <w:rPr>
          <w:rFonts w:ascii="Times New Roman" w:eastAsia="Times New Roman" w:hAnsi="Times New Roman" w:cs="Times New Roman"/>
          <w:spacing w:val="8"/>
          <w:sz w:val="26"/>
          <w:szCs w:val="26"/>
          <w:lang w:eastAsia="ru-RU"/>
        </w:rPr>
        <w:t xml:space="preserve"> </w:t>
      </w:r>
      <w:r w:rsidR="00BE5E1F" w:rsidRPr="00B27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Собрания представителей города Кузнецка от 15.12.2011 №129-47/5 «О передаче из собственности муниципального образования города Кузнецка Пензенской области в собственность Пензенской области муниципальных учреждений здравоохранения города Кузнецка» </w:t>
      </w:r>
      <w:r w:rsidR="00520B48" w:rsidRPr="00B2752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руководствуясь стать</w:t>
      </w:r>
      <w:r w:rsidR="00447477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>ей</w:t>
      </w:r>
      <w:r w:rsidR="00520B48" w:rsidRPr="00B2752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21</w:t>
      </w:r>
      <w:r w:rsidR="00447477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 </w:t>
      </w:r>
      <w:r w:rsidR="00520B48" w:rsidRPr="00B2752F"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  <w:lang w:eastAsia="ru-RU"/>
        </w:rPr>
        <w:t xml:space="preserve">Устава города Кузнецка Пензенской области, </w:t>
      </w:r>
    </w:p>
    <w:p w:rsidR="00520B48" w:rsidRPr="00B2752F" w:rsidRDefault="00520B48" w:rsidP="00DB715A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2752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Собрание представителей города Кузнецка решило:</w:t>
      </w:r>
    </w:p>
    <w:p w:rsidR="00520B48" w:rsidRPr="00B2752F" w:rsidRDefault="00520B48" w:rsidP="00520B48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520B48" w:rsidRPr="00B2752F" w:rsidRDefault="00520B48" w:rsidP="00520B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Признать утратившими силу следующие решения Собрания представителей города Кузнецка:</w:t>
      </w:r>
    </w:p>
    <w:p w:rsidR="00A134AD" w:rsidRPr="00B2752F" w:rsidRDefault="00520B48" w:rsidP="00A134AD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решение Собрания представителей города Кузнецка от </w:t>
      </w:r>
      <w:r w:rsidR="00A134AD" w:rsidRPr="00B2752F">
        <w:rPr>
          <w:rFonts w:ascii="Times New Roman" w:hAnsi="Times New Roman" w:cs="Times New Roman"/>
          <w:sz w:val="26"/>
          <w:szCs w:val="26"/>
        </w:rPr>
        <w:t>23 октября 2008 года N 137-82/4 «Об утверждении положения о мерах социальной поддержки медицинских, фармацевтических и иных работников муниципальных учреждений здравоохранения города Кузнецка»</w:t>
      </w:r>
    </w:p>
    <w:p w:rsidR="00A134AD" w:rsidRPr="00B2752F" w:rsidRDefault="00520B48" w:rsidP="002B2381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решение Собрания представителей города Кузнецка от </w:t>
      </w:r>
      <w:r w:rsidR="002B2381" w:rsidRPr="00B2752F">
        <w:rPr>
          <w:rFonts w:ascii="Times New Roman" w:hAnsi="Times New Roman" w:cs="Times New Roman"/>
          <w:sz w:val="26"/>
          <w:szCs w:val="26"/>
        </w:rPr>
        <w:t>29 декабря 2011 года N 137-48/5 «</w:t>
      </w:r>
      <w:r w:rsidR="00A134AD" w:rsidRPr="00B2752F">
        <w:rPr>
          <w:rFonts w:ascii="Times New Roman" w:hAnsi="Times New Roman" w:cs="Times New Roman"/>
          <w:sz w:val="26"/>
          <w:szCs w:val="26"/>
        </w:rPr>
        <w:t>О</w:t>
      </w:r>
      <w:r w:rsidR="002B2381" w:rsidRPr="00B2752F">
        <w:rPr>
          <w:rFonts w:ascii="Times New Roman" w:hAnsi="Times New Roman" w:cs="Times New Roman"/>
          <w:sz w:val="26"/>
          <w:szCs w:val="26"/>
        </w:rPr>
        <w:t>б утверждении положения об управлении здравоохранения города Кузнецка»</w:t>
      </w:r>
      <w:r w:rsidR="00447477">
        <w:rPr>
          <w:rFonts w:ascii="Times New Roman" w:hAnsi="Times New Roman" w:cs="Times New Roman"/>
          <w:sz w:val="26"/>
          <w:szCs w:val="26"/>
        </w:rPr>
        <w:t>;</w:t>
      </w:r>
    </w:p>
    <w:p w:rsidR="005549A0" w:rsidRPr="00B2752F" w:rsidRDefault="005549A0" w:rsidP="00520B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Собрания представителей города Кузнецка от </w:t>
      </w:r>
      <w:r w:rsidRPr="00B2752F">
        <w:rPr>
          <w:rFonts w:ascii="Times New Roman" w:hAnsi="Times New Roman" w:cs="Times New Roman"/>
          <w:sz w:val="26"/>
          <w:szCs w:val="26"/>
        </w:rPr>
        <w:t>15 февраля 2007 года N 8-46/4</w:t>
      </w:r>
      <w:r w:rsidR="003B594D" w:rsidRPr="00B2752F">
        <w:rPr>
          <w:rFonts w:ascii="Times New Roman" w:hAnsi="Times New Roman" w:cs="Times New Roman"/>
          <w:sz w:val="26"/>
          <w:szCs w:val="26"/>
        </w:rPr>
        <w:t xml:space="preserve"> «Об утверждении порядка информирования населения города Кузнецка о распространенности социально значимых заболеваний и заболеваний, представляющих опасность для окружающих»</w:t>
      </w:r>
      <w:r w:rsidR="00447477">
        <w:rPr>
          <w:rFonts w:ascii="Times New Roman" w:hAnsi="Times New Roman" w:cs="Times New Roman"/>
          <w:sz w:val="26"/>
          <w:szCs w:val="26"/>
        </w:rPr>
        <w:t>;</w:t>
      </w:r>
    </w:p>
    <w:p w:rsidR="00520B48" w:rsidRPr="00B2752F" w:rsidRDefault="00520B48" w:rsidP="00520B48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подлежит опубликованию в Вестнике Собрания представителей города Кузнецка. </w:t>
      </w:r>
    </w:p>
    <w:p w:rsidR="00520B48" w:rsidRPr="00B2752F" w:rsidRDefault="00520B48" w:rsidP="00520B48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Pr="00B2752F">
        <w:rPr>
          <w:rFonts w:ascii="Times New Roman" w:eastAsia="Times New Roman" w:hAnsi="Times New Roman" w:cs="Times New Roman"/>
          <w:color w:val="FFFFFF"/>
          <w:sz w:val="26"/>
          <w:szCs w:val="26"/>
          <w:lang w:eastAsia="ru-RU"/>
        </w:rPr>
        <w:t>м</w:t>
      </w: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решение вступает в силу на следующий </w:t>
      </w:r>
      <w:r w:rsidR="00DB715A"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день </w:t>
      </w: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его официального опубликования.</w:t>
      </w:r>
    </w:p>
    <w:p w:rsidR="00520B48" w:rsidRPr="00B2752F" w:rsidRDefault="00520B48" w:rsidP="0052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B48" w:rsidRPr="00B2752F" w:rsidRDefault="00520B48" w:rsidP="0052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Собрания </w:t>
      </w:r>
    </w:p>
    <w:p w:rsidR="00520B48" w:rsidRPr="00B2752F" w:rsidRDefault="00520B48" w:rsidP="0052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представителей города Кузнецка                                                     В.Е. Трошин</w:t>
      </w:r>
    </w:p>
    <w:p w:rsidR="00520B48" w:rsidRPr="00B2752F" w:rsidRDefault="00520B48" w:rsidP="0052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B48" w:rsidRPr="00B2752F" w:rsidRDefault="00520B48" w:rsidP="00520B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0B48" w:rsidRPr="00B2752F" w:rsidRDefault="00520B48" w:rsidP="00520B4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города Кузнецка                                                             С.А. </w:t>
      </w:r>
      <w:proofErr w:type="spellStart"/>
      <w:r w:rsidRPr="00B275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Златогорский</w:t>
      </w:r>
      <w:bookmarkStart w:id="0" w:name="_GoBack"/>
      <w:bookmarkEnd w:id="0"/>
      <w:proofErr w:type="spellEnd"/>
    </w:p>
    <w:sectPr w:rsidR="00520B48" w:rsidRPr="00B2752F" w:rsidSect="00885305">
      <w:pgSz w:w="11907" w:h="16840"/>
      <w:pgMar w:top="624" w:right="709" w:bottom="624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13"/>
    <w:rsid w:val="00034168"/>
    <w:rsid w:val="00114816"/>
    <w:rsid w:val="002B2381"/>
    <w:rsid w:val="003B594D"/>
    <w:rsid w:val="003C7AEB"/>
    <w:rsid w:val="00416827"/>
    <w:rsid w:val="00447477"/>
    <w:rsid w:val="004C330B"/>
    <w:rsid w:val="00520B48"/>
    <w:rsid w:val="005549A0"/>
    <w:rsid w:val="006A3D9F"/>
    <w:rsid w:val="007F496D"/>
    <w:rsid w:val="007F5704"/>
    <w:rsid w:val="00A134AD"/>
    <w:rsid w:val="00B2752F"/>
    <w:rsid w:val="00B6427B"/>
    <w:rsid w:val="00BE5E1F"/>
    <w:rsid w:val="00D602C3"/>
    <w:rsid w:val="00DB715A"/>
    <w:rsid w:val="00F10935"/>
    <w:rsid w:val="00F771F0"/>
    <w:rsid w:val="00FD3E33"/>
    <w:rsid w:val="00F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68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6827"/>
  </w:style>
  <w:style w:type="character" w:customStyle="1" w:styleId="10">
    <w:name w:val="Заголовок 1 Знак"/>
    <w:basedOn w:val="a0"/>
    <w:link w:val="1"/>
    <w:uiPriority w:val="9"/>
    <w:rsid w:val="00A13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A134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34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4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682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6827"/>
  </w:style>
  <w:style w:type="character" w:customStyle="1" w:styleId="10">
    <w:name w:val="Заголовок 1 Знак"/>
    <w:basedOn w:val="a0"/>
    <w:link w:val="1"/>
    <w:uiPriority w:val="9"/>
    <w:rsid w:val="00A134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A134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134A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7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Александр Константинович</dc:creator>
  <cp:lastModifiedBy>Татьяна Кулакова</cp:lastModifiedBy>
  <cp:revision>3</cp:revision>
  <cp:lastPrinted>2023-11-17T14:44:00Z</cp:lastPrinted>
  <dcterms:created xsi:type="dcterms:W3CDTF">2023-11-23T07:32:00Z</dcterms:created>
  <dcterms:modified xsi:type="dcterms:W3CDTF">2023-11-23T07:32:00Z</dcterms:modified>
</cp:coreProperties>
</file>