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5A2DED" w:rsidRDefault="008E1602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E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E1602" w:rsidRPr="005A2DED" w:rsidRDefault="00971B75" w:rsidP="005A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1602" w:rsidRPr="005A2DED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8E1602" w:rsidRPr="005A2DED" w:rsidRDefault="00963746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февраля</w:t>
      </w:r>
      <w:r w:rsidR="008E1602" w:rsidRPr="005A2DE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E1602" w:rsidRPr="005A2DED" w:rsidRDefault="008E1602" w:rsidP="005A2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602" w:rsidRPr="005A2DED" w:rsidRDefault="008E1602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 xml:space="preserve">Отчет Главы </w:t>
      </w:r>
      <w:r w:rsidR="009637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DED">
        <w:rPr>
          <w:rFonts w:ascii="Times New Roman" w:hAnsi="Times New Roman" w:cs="Times New Roman"/>
          <w:sz w:val="24"/>
          <w:szCs w:val="24"/>
        </w:rPr>
        <w:t xml:space="preserve">города Кузнецка </w:t>
      </w:r>
      <w:proofErr w:type="spellStart"/>
      <w:r w:rsidR="00963746">
        <w:rPr>
          <w:rFonts w:ascii="Times New Roman" w:hAnsi="Times New Roman" w:cs="Times New Roman"/>
          <w:sz w:val="24"/>
          <w:szCs w:val="24"/>
        </w:rPr>
        <w:t>С.А.Златогорского</w:t>
      </w:r>
      <w:proofErr w:type="spellEnd"/>
      <w:r w:rsidR="008D6797" w:rsidRPr="005A2DED">
        <w:rPr>
          <w:rFonts w:ascii="Times New Roman" w:hAnsi="Times New Roman" w:cs="Times New Roman"/>
          <w:sz w:val="24"/>
          <w:szCs w:val="24"/>
        </w:rPr>
        <w:t xml:space="preserve"> </w:t>
      </w:r>
      <w:r w:rsidRPr="005A2DED">
        <w:rPr>
          <w:rFonts w:ascii="Times New Roman" w:hAnsi="Times New Roman" w:cs="Times New Roman"/>
          <w:sz w:val="24"/>
          <w:szCs w:val="24"/>
        </w:rPr>
        <w:t xml:space="preserve">о </w:t>
      </w:r>
      <w:r w:rsidR="008D6797" w:rsidRPr="005A2DED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5A2DED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963746">
        <w:rPr>
          <w:rFonts w:ascii="Times New Roman" w:hAnsi="Times New Roman" w:cs="Times New Roman"/>
          <w:sz w:val="24"/>
          <w:szCs w:val="24"/>
        </w:rPr>
        <w:t xml:space="preserve"> и деятельности администрации города Кузнецка за 2014 год</w:t>
      </w:r>
    </w:p>
    <w:p w:rsidR="0032067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963746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="00963746">
        <w:rPr>
          <w:rFonts w:ascii="Times New Roman" w:hAnsi="Times New Roman" w:cs="Times New Roman"/>
          <w:b/>
          <w:i/>
          <w:sz w:val="24"/>
          <w:szCs w:val="24"/>
        </w:rPr>
        <w:t xml:space="preserve"> Сергей Александрович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Глава </w:t>
      </w:r>
      <w:r w:rsidR="00963746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5A2DED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69F" w:rsidRDefault="004F169F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эффективности работы межведомственной комиссии по налогам и сборам города Кузнецка по снижению задолженности и увеличению налоговых поступлений</w:t>
      </w:r>
    </w:p>
    <w:p w:rsidR="004F169F" w:rsidRPr="004F169F" w:rsidRDefault="004F169F" w:rsidP="004F169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Сергей Александрович – </w:t>
      </w:r>
      <w:r>
        <w:rPr>
          <w:rFonts w:ascii="Times New Roman" w:hAnsi="Times New Roman" w:cs="Times New Roman"/>
          <w:i/>
          <w:sz w:val="24"/>
          <w:szCs w:val="24"/>
        </w:rPr>
        <w:t>Глава администрации города Кузнецка</w:t>
      </w:r>
    </w:p>
    <w:p w:rsidR="004F169F" w:rsidRDefault="004F169F" w:rsidP="004F16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E37" w:rsidRPr="00155E37" w:rsidRDefault="00155E37" w:rsidP="004F16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благоустройства территорий города Кузнецка</w:t>
      </w:r>
    </w:p>
    <w:p w:rsidR="00155E37" w:rsidRPr="00155E37" w:rsidRDefault="00155E37" w:rsidP="00155E3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Сергей Александрович – </w:t>
      </w:r>
      <w:r>
        <w:rPr>
          <w:rFonts w:ascii="Times New Roman" w:hAnsi="Times New Roman" w:cs="Times New Roman"/>
          <w:i/>
          <w:sz w:val="24"/>
          <w:szCs w:val="24"/>
        </w:rPr>
        <w:t>Глава администрации города Кузнецка</w:t>
      </w:r>
    </w:p>
    <w:p w:rsidR="00155E37" w:rsidRPr="00155E37" w:rsidRDefault="00155E37" w:rsidP="00155E3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69F" w:rsidRPr="004F169F" w:rsidRDefault="009D57A8" w:rsidP="004F16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29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9C">
        <w:rPr>
          <w:rFonts w:ascii="Times New Roman" w:hAnsi="Times New Roman" w:cs="Times New Roman"/>
          <w:sz w:val="24"/>
          <w:szCs w:val="24"/>
        </w:rPr>
        <w:t xml:space="preserve">организации транспортного обеспечения и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="004F169F">
        <w:rPr>
          <w:rFonts w:ascii="Times New Roman" w:hAnsi="Times New Roman" w:cs="Times New Roman"/>
          <w:sz w:val="24"/>
          <w:szCs w:val="24"/>
        </w:rPr>
        <w:t xml:space="preserve"> транспортных услуг </w:t>
      </w:r>
      <w:r>
        <w:rPr>
          <w:rFonts w:ascii="Times New Roman" w:hAnsi="Times New Roman" w:cs="Times New Roman"/>
          <w:sz w:val="24"/>
          <w:szCs w:val="24"/>
        </w:rPr>
        <w:t>в городе Кузнецке</w:t>
      </w:r>
    </w:p>
    <w:p w:rsidR="004F169F" w:rsidRDefault="004F169F" w:rsidP="004F169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Трошин Владимир Евгеньевич – </w:t>
      </w:r>
      <w:r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6797" w:rsidRPr="005A2DED" w:rsidRDefault="008D6797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Фролов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Игорь Борисович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66AA" w:rsidRPr="005A2DED" w:rsidRDefault="00AE66AA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079D" w:rsidRDefault="00FB079D" w:rsidP="00FB07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государственному бюджетному учреждению здравоохранения «Областное бюро судебно-медицинской экспертизы» в безвозмездное пользование недвижимого имущества, входящего в состав казны города Кузнецка</w:t>
      </w:r>
    </w:p>
    <w:p w:rsidR="00FB079D" w:rsidRPr="00F573EE" w:rsidRDefault="00FB079D" w:rsidP="00FB079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FB079D" w:rsidRDefault="00FB079D" w:rsidP="00FB07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79D" w:rsidRDefault="00FB079D" w:rsidP="00FB07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муниципальному бюджетному учреждению «Комплексный центр социального обслуживания населения города Кузнецка» в безвозмездное пользование недвижимого имущества, входящего в состав казны города Кузнецка</w:t>
      </w:r>
    </w:p>
    <w:p w:rsidR="00FB079D" w:rsidRDefault="00FB079D" w:rsidP="00FB079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FB079D" w:rsidRPr="002D632A" w:rsidRDefault="00FB079D" w:rsidP="00FB079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7A8" w:rsidRDefault="009D57A8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16.05.2013 № 51-64/5 «О некоторых вопросах, связанных с реализацией статьи 15 Федерального закона от 02.03.2007 № 25-ФЗ «О муниципальной службе в Российской Федерации»</w:t>
      </w:r>
    </w:p>
    <w:p w:rsidR="009D57A8" w:rsidRPr="009D57A8" w:rsidRDefault="009D57A8" w:rsidP="009D57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57A8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D57A8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9D57A8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9D57A8"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</w:t>
      </w:r>
      <w:r w:rsidRPr="009D57A8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9D57A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D57A8">
        <w:rPr>
          <w:rFonts w:ascii="Times New Roman" w:hAnsi="Times New Roman" w:cs="Times New Roman"/>
          <w:i/>
          <w:sz w:val="24"/>
          <w:szCs w:val="24"/>
        </w:rPr>
        <w:t>чальник юридического отдела администрации города Кузнецка</w:t>
      </w:r>
    </w:p>
    <w:p w:rsidR="009D57A8" w:rsidRDefault="009D57A8" w:rsidP="009D5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4909" w:rsidRPr="00AB4909" w:rsidRDefault="00AB4909" w:rsidP="00AB490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AB4909">
        <w:rPr>
          <w:sz w:val="24"/>
          <w:szCs w:val="24"/>
        </w:rPr>
        <w:t>О внесении изменения в  Порядок проверки соблюдения гражданином, замещавшим должность муниципальной службы в органах местного самоуправления города Кузнецка,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утвержденный решением Собрания представителей города Кузнецка от 18.08.2014 № 82-80/5</w:t>
      </w:r>
      <w:proofErr w:type="gramEnd"/>
    </w:p>
    <w:p w:rsidR="00AB4909" w:rsidRPr="00AB4909" w:rsidRDefault="00AB4909" w:rsidP="00AB49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490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B4909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AB4909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AB4909"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</w:t>
      </w:r>
      <w:r w:rsidRPr="00AB490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AB490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B4909">
        <w:rPr>
          <w:rFonts w:ascii="Times New Roman" w:hAnsi="Times New Roman" w:cs="Times New Roman"/>
          <w:i/>
          <w:sz w:val="24"/>
          <w:szCs w:val="24"/>
        </w:rPr>
        <w:t>чальник юридического отдела администрации города Кузнецка</w:t>
      </w:r>
    </w:p>
    <w:p w:rsidR="00AB4909" w:rsidRDefault="00AB4909" w:rsidP="00AB4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189A" w:rsidRPr="00963746" w:rsidRDefault="0060189A" w:rsidP="0060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74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Правил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</w:p>
    <w:p w:rsidR="0060189A" w:rsidRDefault="0060189A" w:rsidP="0060189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374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63746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963746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963746"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</w:t>
      </w:r>
      <w:r w:rsidRPr="00963746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96374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63746">
        <w:rPr>
          <w:rFonts w:ascii="Times New Roman" w:hAnsi="Times New Roman" w:cs="Times New Roman"/>
          <w:i/>
          <w:sz w:val="24"/>
          <w:szCs w:val="24"/>
        </w:rPr>
        <w:t>чальник юридического отдела администрации города Кузнецка</w:t>
      </w:r>
    </w:p>
    <w:p w:rsidR="002D632A" w:rsidRDefault="002D632A" w:rsidP="002D6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79D" w:rsidRDefault="00FB079D" w:rsidP="00FB07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утверждении ликвидационного баланса муниципального казенного учреждения «Управление здравоохранения города Кузнецка»</w:t>
      </w:r>
    </w:p>
    <w:p w:rsidR="00FB079D" w:rsidRDefault="00FB079D" w:rsidP="00FB07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F3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15F3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Климов Александр Константинович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демографии, социального развития и здравоохранения администрации города Кузнецка</w:t>
      </w:r>
    </w:p>
    <w:p w:rsidR="00FB079D" w:rsidRDefault="00FB079D" w:rsidP="00FB07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3D6" w:rsidRDefault="00BE73D6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на должность главного специалиста контрольно-счетной палаты города Кузнецка Казаковой Н.А.</w:t>
      </w:r>
    </w:p>
    <w:p w:rsidR="00BE73D6" w:rsidRPr="00527656" w:rsidRDefault="00BE73D6" w:rsidP="00BE73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Геннадий Александрович</w:t>
      </w:r>
      <w:r w:rsidRPr="005276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52765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BE73D6" w:rsidRPr="00BE73D6" w:rsidRDefault="00BE73D6" w:rsidP="00BE73D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656" w:rsidRDefault="00527656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15F3F">
        <w:rPr>
          <w:rFonts w:ascii="Times New Roman" w:hAnsi="Times New Roman" w:cs="Times New Roman"/>
          <w:sz w:val="24"/>
          <w:szCs w:val="24"/>
        </w:rPr>
        <w:t xml:space="preserve">ходатайстве перед </w:t>
      </w:r>
      <w:proofErr w:type="gramStart"/>
      <w:r w:rsidR="00515F3F">
        <w:rPr>
          <w:rFonts w:ascii="Times New Roman" w:hAnsi="Times New Roman" w:cs="Times New Roman"/>
          <w:sz w:val="24"/>
          <w:szCs w:val="24"/>
        </w:rPr>
        <w:t>Губернатором</w:t>
      </w:r>
      <w:proofErr w:type="gramEnd"/>
      <w:r w:rsidR="00515F3F">
        <w:rPr>
          <w:rFonts w:ascii="Times New Roman" w:hAnsi="Times New Roman" w:cs="Times New Roman"/>
          <w:sz w:val="24"/>
          <w:szCs w:val="24"/>
        </w:rPr>
        <w:t xml:space="preserve"> о </w:t>
      </w:r>
      <w:r w:rsidR="006D5DA5">
        <w:rPr>
          <w:rFonts w:ascii="Times New Roman" w:hAnsi="Times New Roman" w:cs="Times New Roman"/>
          <w:sz w:val="24"/>
          <w:szCs w:val="24"/>
        </w:rPr>
        <w:t xml:space="preserve">награждении знаком «Почетный строитель России» </w:t>
      </w:r>
      <w:r w:rsidR="00AB4909">
        <w:rPr>
          <w:rFonts w:ascii="Times New Roman" w:hAnsi="Times New Roman" w:cs="Times New Roman"/>
          <w:sz w:val="24"/>
          <w:szCs w:val="24"/>
        </w:rPr>
        <w:t>Кириллов</w:t>
      </w:r>
      <w:r w:rsidR="006D5DA5">
        <w:rPr>
          <w:rFonts w:ascii="Times New Roman" w:hAnsi="Times New Roman" w:cs="Times New Roman"/>
          <w:sz w:val="24"/>
          <w:szCs w:val="24"/>
        </w:rPr>
        <w:t>а</w:t>
      </w:r>
      <w:r w:rsidR="00AB4909">
        <w:rPr>
          <w:rFonts w:ascii="Times New Roman" w:hAnsi="Times New Roman" w:cs="Times New Roman"/>
          <w:sz w:val="24"/>
          <w:szCs w:val="24"/>
        </w:rPr>
        <w:t xml:space="preserve"> </w:t>
      </w:r>
      <w:r w:rsidR="006D5DA5">
        <w:rPr>
          <w:rFonts w:ascii="Times New Roman" w:hAnsi="Times New Roman" w:cs="Times New Roman"/>
          <w:sz w:val="24"/>
          <w:szCs w:val="24"/>
        </w:rPr>
        <w:t>Владимира Павловича</w:t>
      </w:r>
      <w:r w:rsidR="0051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56" w:rsidRPr="00527656" w:rsidRDefault="00527656" w:rsidP="005276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765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27656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Геннадий Александрович</w:t>
      </w:r>
      <w:r w:rsidRPr="005276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52765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527656" w:rsidRDefault="00527656" w:rsidP="005276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3D6" w:rsidRDefault="00BE73D6" w:rsidP="005276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797" w:rsidRPr="00527656" w:rsidRDefault="008D6797" w:rsidP="0052765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D6797" w:rsidRPr="00527656" w:rsidSect="00155E37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7F"/>
    <w:multiLevelType w:val="hybridMultilevel"/>
    <w:tmpl w:val="9B5494FE"/>
    <w:lvl w:ilvl="0" w:tplc="408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E22FD"/>
    <w:multiLevelType w:val="hybridMultilevel"/>
    <w:tmpl w:val="4724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6DE3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284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29C"/>
    <w:rsid w:val="0007433C"/>
    <w:rsid w:val="000747BD"/>
    <w:rsid w:val="00074D9E"/>
    <w:rsid w:val="00074F18"/>
    <w:rsid w:val="0007524C"/>
    <w:rsid w:val="0007628E"/>
    <w:rsid w:val="0008184F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6C2A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2F"/>
    <w:rsid w:val="001431EF"/>
    <w:rsid w:val="0014325B"/>
    <w:rsid w:val="00144A54"/>
    <w:rsid w:val="001457AC"/>
    <w:rsid w:val="001464FB"/>
    <w:rsid w:val="0014681A"/>
    <w:rsid w:val="0014795B"/>
    <w:rsid w:val="00147D18"/>
    <w:rsid w:val="00150350"/>
    <w:rsid w:val="00150961"/>
    <w:rsid w:val="00151880"/>
    <w:rsid w:val="0015485B"/>
    <w:rsid w:val="0015588A"/>
    <w:rsid w:val="00155E37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1F5F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32A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5F9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3B19"/>
    <w:rsid w:val="00315406"/>
    <w:rsid w:val="00315D0F"/>
    <w:rsid w:val="00316B5D"/>
    <w:rsid w:val="00316C7B"/>
    <w:rsid w:val="0031721D"/>
    <w:rsid w:val="0031774C"/>
    <w:rsid w:val="00317D8F"/>
    <w:rsid w:val="00320674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055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79D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169F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5F3F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27656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2DED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3ED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189A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862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5DA5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3F9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87E38"/>
    <w:rsid w:val="007900AC"/>
    <w:rsid w:val="00790E30"/>
    <w:rsid w:val="00791865"/>
    <w:rsid w:val="007924BD"/>
    <w:rsid w:val="00792513"/>
    <w:rsid w:val="00793F4F"/>
    <w:rsid w:val="00794F67"/>
    <w:rsid w:val="00795A28"/>
    <w:rsid w:val="00795CDD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27D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001A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2E9F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125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336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6797"/>
    <w:rsid w:val="008E06A6"/>
    <w:rsid w:val="008E08FB"/>
    <w:rsid w:val="008E1602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384A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746"/>
    <w:rsid w:val="00963D6C"/>
    <w:rsid w:val="009653F6"/>
    <w:rsid w:val="00967FAF"/>
    <w:rsid w:val="00970111"/>
    <w:rsid w:val="0097172D"/>
    <w:rsid w:val="00971B75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57A8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0B9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0E09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3735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490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66AA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26F5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31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00F"/>
    <w:rsid w:val="00BC3B70"/>
    <w:rsid w:val="00BC480E"/>
    <w:rsid w:val="00BC4E54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E73D6"/>
    <w:rsid w:val="00BF0312"/>
    <w:rsid w:val="00BF042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33B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6CB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5E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4ED3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A92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2A3F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6B73"/>
    <w:rsid w:val="00E37018"/>
    <w:rsid w:val="00E37FF7"/>
    <w:rsid w:val="00E4025C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1631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5470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5D64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7B7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E7975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3EE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79D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29EA"/>
    <w:rsid w:val="00FE350E"/>
    <w:rsid w:val="00FE435B"/>
    <w:rsid w:val="00FE48AA"/>
    <w:rsid w:val="00FE55A3"/>
    <w:rsid w:val="00FE5B0B"/>
    <w:rsid w:val="00FE6DC2"/>
    <w:rsid w:val="00FE773D"/>
    <w:rsid w:val="00FF2387"/>
    <w:rsid w:val="00FF3FB2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02"/>
    <w:pPr>
      <w:ind w:left="720"/>
      <w:contextualSpacing/>
    </w:pPr>
  </w:style>
  <w:style w:type="paragraph" w:styleId="a4">
    <w:name w:val="Title"/>
    <w:basedOn w:val="a"/>
    <w:link w:val="a5"/>
    <w:qFormat/>
    <w:rsid w:val="00AB4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4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4829-D0F5-4247-8DB5-D49CA65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SOBR</cp:lastModifiedBy>
  <cp:revision>29</cp:revision>
  <cp:lastPrinted>2015-02-16T13:17:00Z</cp:lastPrinted>
  <dcterms:created xsi:type="dcterms:W3CDTF">2015-01-22T12:05:00Z</dcterms:created>
  <dcterms:modified xsi:type="dcterms:W3CDTF">2015-02-25T11:54:00Z</dcterms:modified>
</cp:coreProperties>
</file>