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C08C8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C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4C08C8" w:rsidRDefault="00471DED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C8">
        <w:rPr>
          <w:rFonts w:ascii="Times New Roman" w:hAnsi="Times New Roman" w:cs="Times New Roman"/>
          <w:i/>
          <w:sz w:val="28"/>
          <w:szCs w:val="28"/>
        </w:rPr>
        <w:t xml:space="preserve">внеочередного </w:t>
      </w:r>
      <w:r w:rsidR="00122A2B" w:rsidRPr="004C08C8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4C08C8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="008A790F" w:rsidRPr="004C08C8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D933FB" w:rsidRPr="004C08C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4C08C8" w:rsidRDefault="003F7C1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4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4C08C8" w:rsidRPr="004C08C8">
        <w:rPr>
          <w:rFonts w:ascii="Times New Roman" w:hAnsi="Times New Roman" w:cs="Times New Roman"/>
          <w:sz w:val="28"/>
          <w:szCs w:val="28"/>
        </w:rPr>
        <w:t xml:space="preserve"> 2022 </w:t>
      </w:r>
      <w:r w:rsidR="00ED5011" w:rsidRPr="004C0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61DD" w:rsidRDefault="00EF61DD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F61DD" w:rsidRPr="00EF61DD" w:rsidRDefault="00A064EF" w:rsidP="00EF61DD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1DD" w:rsidRPr="00EF61DD">
        <w:rPr>
          <w:rFonts w:ascii="Times New Roman" w:hAnsi="Times New Roman" w:cs="Times New Roman"/>
          <w:sz w:val="28"/>
          <w:szCs w:val="28"/>
        </w:rPr>
        <w:t>.</w:t>
      </w:r>
      <w:r w:rsidR="00EF61DD" w:rsidRPr="00EF6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1DD" w:rsidRPr="00EF61DD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proofErr w:type="gramStart"/>
      <w:r w:rsidR="00EF61DD" w:rsidRPr="00EF61DD">
        <w:rPr>
          <w:rFonts w:ascii="Times New Roman" w:hAnsi="Times New Roman" w:cs="Times New Roman"/>
          <w:sz w:val="28"/>
          <w:szCs w:val="28"/>
        </w:rPr>
        <w:t>полномочий депутата Собрания представителей города Кузнецка</w:t>
      </w:r>
      <w:proofErr w:type="gramEnd"/>
      <w:r w:rsidR="00EF61DD" w:rsidRPr="00EF61DD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F61DD" w:rsidRPr="00EF6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Булычева Д.И.</w:t>
      </w:r>
      <w:bookmarkStart w:id="0" w:name="_GoBack"/>
      <w:bookmarkEnd w:id="0"/>
    </w:p>
    <w:p w:rsidR="00EF61DD" w:rsidRPr="005C5C33" w:rsidRDefault="00EF61DD" w:rsidP="00EF61DD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EF61DD" w:rsidRDefault="00EF61DD" w:rsidP="00EF61DD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r w:rsidRPr="005C5C33">
        <w:rPr>
          <w:rFonts w:ascii="Times New Roman" w:hAnsi="Times New Roman" w:cs="Times New Roman"/>
          <w:b/>
          <w:bCs/>
          <w:i/>
          <w:sz w:val="28"/>
          <w:szCs w:val="28"/>
        </w:rPr>
        <w:t>Зиновьев Г.А.–</w:t>
      </w:r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и.о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>. Главы города Кузнецка.</w:t>
      </w:r>
    </w:p>
    <w:p w:rsidR="00EF61DD" w:rsidRDefault="00EF61DD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C5C33" w:rsidRPr="004C08C8" w:rsidRDefault="005C5C33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471DED">
      <w:pgSz w:w="11906" w:h="16838"/>
      <w:pgMar w:top="62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3F7C1C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08C8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54D05"/>
    <w:rsid w:val="0056511D"/>
    <w:rsid w:val="00576248"/>
    <w:rsid w:val="00583166"/>
    <w:rsid w:val="00596DD6"/>
    <w:rsid w:val="005A1FC9"/>
    <w:rsid w:val="005A73C5"/>
    <w:rsid w:val="005A754B"/>
    <w:rsid w:val="005A7BBA"/>
    <w:rsid w:val="005C36D9"/>
    <w:rsid w:val="005C51EC"/>
    <w:rsid w:val="005C5313"/>
    <w:rsid w:val="005C5C3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4EF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61DD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C3D2-6773-4CD7-AC81-2CC44CA9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2022-05-23T14:46:00Z</cp:lastPrinted>
  <dcterms:created xsi:type="dcterms:W3CDTF">2022-06-15T12:59:00Z</dcterms:created>
  <dcterms:modified xsi:type="dcterms:W3CDTF">2022-06-15T12:59:00Z</dcterms:modified>
</cp:coreProperties>
</file>