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7FB8" w14:textId="77777777"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14:paraId="41005D7B" w14:textId="77777777"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14:paraId="460F14E5" w14:textId="77777777"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4BA16D88" w14:textId="76DBEF70" w:rsidR="00ED5011" w:rsidRPr="00FE48C8" w:rsidRDefault="00D04E65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 сентября</w:t>
      </w:r>
      <w:r w:rsidR="00981044">
        <w:rPr>
          <w:rFonts w:ascii="Times New Roman" w:hAnsi="Times New Roman" w:cs="Times New Roman"/>
          <w:sz w:val="27"/>
          <w:szCs w:val="27"/>
        </w:rPr>
        <w:t xml:space="preserve"> 2023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14:paraId="0AF3DA2B" w14:textId="77777777" w:rsidR="00FE48C8" w:rsidRPr="001845D9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2562580B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 Отчет о деятельности управления капитального строительства города Кузнецка</w:t>
      </w:r>
    </w:p>
    <w:p w14:paraId="48D8604F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.: </w:t>
      </w:r>
      <w:r w:rsidRPr="00D04E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Тараканов С.М. </w:t>
      </w:r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и.о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начальника управления капитального строительства города Кузнецка </w:t>
      </w:r>
    </w:p>
    <w:p w14:paraId="2FF38706" w14:textId="77777777" w:rsidR="00D04E65" w:rsidRPr="00D04E65" w:rsidRDefault="00D04E65" w:rsidP="00D04E65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C8FC03B" w14:textId="77777777" w:rsidR="00D04E65" w:rsidRPr="00D04E65" w:rsidRDefault="00D04E65" w:rsidP="00D04E65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4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О подготовке к отопительному сезону 2023-2024 годов</w:t>
      </w:r>
    </w:p>
    <w:p w14:paraId="21CE631D" w14:textId="77777777" w:rsidR="00D04E65" w:rsidRPr="00D04E65" w:rsidRDefault="00D04E65" w:rsidP="00D04E65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.: </w:t>
      </w:r>
      <w:r w:rsidRPr="00D04E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Николаев А.Н.</w:t>
      </w:r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и.о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заместителя главы администрации города Кузнецка</w:t>
      </w:r>
    </w:p>
    <w:p w14:paraId="05BD148C" w14:textId="77777777" w:rsidR="00D04E65" w:rsidRPr="00D04E65" w:rsidRDefault="00D04E65" w:rsidP="00D04E65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C9FD80" w14:textId="77777777" w:rsidR="00D04E65" w:rsidRPr="00D04E65" w:rsidRDefault="00D04E65" w:rsidP="00D04E65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04E65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/>
        </w:rPr>
        <w:t>О внесении изменений в решение Собрания представителей города Кузнецка от 29.08.2019 №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14:paraId="7D0EEBA4" w14:textId="77777777" w:rsidR="00D04E65" w:rsidRPr="00D04E65" w:rsidRDefault="00D04E65" w:rsidP="00D04E65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.: </w:t>
      </w:r>
      <w:r w:rsidRPr="00D04E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Белова Н.И. – </w:t>
      </w:r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начальник юридического отдела администрации города Кузнецка</w:t>
      </w:r>
    </w:p>
    <w:p w14:paraId="4072F21B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BED57F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О признании утратившим силу некоторых </w:t>
      </w:r>
      <w:proofErr w:type="gramStart"/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решений Собрания представителей города Кузнецка</w:t>
      </w:r>
      <w:proofErr w:type="gramEnd"/>
    </w:p>
    <w:p w14:paraId="78111AE3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.: </w:t>
      </w:r>
      <w:r w:rsidRPr="00D04E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Абрамова Л.Н.</w:t>
      </w:r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 начальник отдела архитектуры и градостроительства администрации  города Кузнецка</w:t>
      </w:r>
    </w:p>
    <w:p w14:paraId="434167AE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3369BC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О передаче движимого имущества из собственности муниципального образования города Кузнецк Пензенской области </w:t>
      </w:r>
    </w:p>
    <w:p w14:paraId="326C1DE0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.:</w:t>
      </w: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E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Садовников П.Г.</w:t>
      </w: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председатель комитета по управлению имуществом города Кузнецка</w:t>
      </w:r>
    </w:p>
    <w:p w14:paraId="78C2E646" w14:textId="77777777" w:rsidR="00D04E65" w:rsidRPr="00D04E65" w:rsidRDefault="00D04E65" w:rsidP="00D04E65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090BB4" w14:textId="77777777" w:rsidR="00D04E65" w:rsidRPr="00D04E65" w:rsidRDefault="00D04E65" w:rsidP="00D04E65">
      <w:pPr>
        <w:autoSpaceDE w:val="0"/>
        <w:autoSpaceDN w:val="0"/>
        <w:adjustRightInd w:val="0"/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О внесении изменений в Положение о Комиссии Собрания представителей города Кузнецка по соблюдению ограничений и обязанностей, урегулированию конфликта интересов лицами, замещающими муниципальные должности, утвержденное решением Собрания представителей города Кузнецка от 10.03.2016 № 10-21/6</w:t>
      </w:r>
    </w:p>
    <w:p w14:paraId="3E12F765" w14:textId="77777777" w:rsidR="00D04E65" w:rsidRPr="00D04E65" w:rsidRDefault="00D04E65" w:rsidP="00D04E65">
      <w:pPr>
        <w:tabs>
          <w:tab w:val="left" w:pos="567"/>
        </w:tabs>
        <w:spacing w:after="0"/>
        <w:ind w:left="11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.: </w:t>
      </w:r>
      <w:r w:rsidRPr="00D04E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Зиновьев Г.А. – </w:t>
      </w:r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заместитель </w:t>
      </w:r>
      <w:proofErr w:type="gram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председателя Собрания представителей города Кузнецка</w:t>
      </w:r>
      <w:proofErr w:type="gram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78A9B2F5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4355F8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E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О внесении изменений в Правила аккредитации журналистов средств массовой информации при Собрании представителей города Кузнецка, утвержденные решением Собрания представителей города Кузнецка от 23.08.2007 №93-56/4</w:t>
      </w:r>
    </w:p>
    <w:p w14:paraId="2F45D367" w14:textId="77777777" w:rsidR="00D04E65" w:rsidRPr="00D04E65" w:rsidRDefault="00D04E65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.: </w:t>
      </w:r>
      <w:r w:rsidRPr="00D04E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Зиновьев Г.А.</w:t>
      </w:r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 заместитель </w:t>
      </w:r>
      <w:proofErr w:type="gram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председателя Собрания представителей города Кузнецка</w:t>
      </w:r>
      <w:proofErr w:type="gramEnd"/>
    </w:p>
    <w:p w14:paraId="2DC96FFF" w14:textId="77777777" w:rsidR="00A406EA" w:rsidRDefault="00A406EA" w:rsidP="00FE115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334239B" w14:textId="02118964" w:rsidR="00A406EA" w:rsidRPr="00A406EA" w:rsidRDefault="00FE1151" w:rsidP="00D04E65">
      <w:pPr>
        <w:spacing w:after="0"/>
        <w:ind w:left="1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A406EA" w:rsidRPr="00A40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 внесении изменений в Положение «О наказах избирателей депутатам Собрания представителей города Кузнецка», утвержденное решением Собрания представителей города Кузнецка от 28.11.2019 № 40-3/7</w:t>
      </w:r>
    </w:p>
    <w:p w14:paraId="2DAC99C7" w14:textId="0A470698" w:rsidR="00FE48C8" w:rsidRPr="00A406EA" w:rsidRDefault="00A406EA" w:rsidP="00A406EA">
      <w:pPr>
        <w:spacing w:after="0"/>
        <w:ind w:left="11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.: </w:t>
      </w:r>
      <w:r w:rsidRPr="00D04E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Зиновьев Г.А.</w:t>
      </w:r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– з</w:t>
      </w:r>
      <w:bookmarkStart w:id="0" w:name="_GoBack"/>
      <w:bookmarkEnd w:id="0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аместитель </w:t>
      </w:r>
      <w:proofErr w:type="gramStart"/>
      <w:r w:rsidRPr="00D04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председателя Собрания представителей города Кузнецка</w:t>
      </w:r>
      <w:proofErr w:type="gramEnd"/>
    </w:p>
    <w:sectPr w:rsidR="00FE48C8" w:rsidRPr="00A406EA" w:rsidSect="00CF0426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06E9"/>
    <w:rsid w:val="002B32E3"/>
    <w:rsid w:val="002B3C01"/>
    <w:rsid w:val="002C46CB"/>
    <w:rsid w:val="002C6278"/>
    <w:rsid w:val="002E1837"/>
    <w:rsid w:val="002E2642"/>
    <w:rsid w:val="00326EDD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45967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245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34FF"/>
    <w:rsid w:val="00824A84"/>
    <w:rsid w:val="00824F70"/>
    <w:rsid w:val="008330F2"/>
    <w:rsid w:val="0083417D"/>
    <w:rsid w:val="0083627F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121E3"/>
    <w:rsid w:val="00A3231E"/>
    <w:rsid w:val="00A406EA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CF0426"/>
    <w:rsid w:val="00D04E65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DF6097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012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C1BED"/>
    <w:rsid w:val="00FD37CB"/>
    <w:rsid w:val="00FE1151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2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1819-6C5B-4A32-8868-12471745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Собрание ВСЕ</cp:lastModifiedBy>
  <cp:revision>4</cp:revision>
  <cp:lastPrinted>2023-08-24T12:05:00Z</cp:lastPrinted>
  <dcterms:created xsi:type="dcterms:W3CDTF">2023-09-22T06:14:00Z</dcterms:created>
  <dcterms:modified xsi:type="dcterms:W3CDTF">2023-09-22T07:36:00Z</dcterms:modified>
</cp:coreProperties>
</file>