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07FB8" w14:textId="77777777" w:rsidR="00EC6FD0" w:rsidRPr="00BB0496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496">
        <w:rPr>
          <w:rFonts w:ascii="Times New Roman" w:hAnsi="Times New Roman" w:cs="Times New Roman"/>
          <w:b/>
          <w:sz w:val="27"/>
          <w:szCs w:val="27"/>
        </w:rPr>
        <w:t xml:space="preserve">ПОВЕСТКА </w:t>
      </w:r>
    </w:p>
    <w:p w14:paraId="41005D7B" w14:textId="77777777" w:rsidR="008A790F" w:rsidRPr="00BB0496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заседания </w:t>
      </w:r>
      <w:r w:rsidR="000A2335"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Собрания представителей города </w:t>
      </w:r>
      <w:r w:rsidR="008A790F" w:rsidRPr="00BB0496">
        <w:rPr>
          <w:rFonts w:ascii="Times New Roman" w:hAnsi="Times New Roman" w:cs="Times New Roman"/>
          <w:b/>
          <w:i/>
          <w:sz w:val="27"/>
          <w:szCs w:val="27"/>
        </w:rPr>
        <w:t>Кузнецка</w:t>
      </w:r>
    </w:p>
    <w:p w14:paraId="460F14E5" w14:textId="77777777" w:rsidR="00981044" w:rsidRDefault="00981044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6EE820D8" w14:textId="5E6AC735" w:rsidR="008F27AF" w:rsidRPr="00492886" w:rsidRDefault="008F27AF" w:rsidP="008F27AF">
      <w:pPr>
        <w:tabs>
          <w:tab w:val="left" w:pos="567"/>
        </w:tabs>
        <w:spacing w:after="0" w:line="240" w:lineRule="auto"/>
        <w:ind w:lef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октября</w:t>
      </w:r>
      <w:r w:rsidRPr="00492886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14:paraId="5A40FF58" w14:textId="77777777" w:rsidR="008F27AF" w:rsidRPr="00956FDA" w:rsidRDefault="008F27AF" w:rsidP="008F27AF">
      <w:pPr>
        <w:tabs>
          <w:tab w:val="left" w:pos="567"/>
        </w:tabs>
        <w:spacing w:after="0" w:line="240" w:lineRule="auto"/>
        <w:ind w:left="11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90BCFF" w14:textId="77777777" w:rsidR="008F27AF" w:rsidRPr="00956FDA" w:rsidRDefault="008F27AF" w:rsidP="008F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>1. О  деятельности администрации города Кузнецка по содействию развитию малого и среднего предпринимательства на территории города Кузнецка</w:t>
      </w:r>
    </w:p>
    <w:p w14:paraId="6DAF36EF" w14:textId="77777777" w:rsidR="008F27AF" w:rsidRPr="00956FDA" w:rsidRDefault="008F27AF" w:rsidP="008F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proofErr w:type="spellStart"/>
      <w:r w:rsidRPr="00956FD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Шабакаев</w:t>
      </w:r>
      <w:proofErr w:type="spellEnd"/>
      <w:r w:rsidRPr="00956FD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Р.И.</w:t>
      </w:r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первый заместитель главы администрации города Кузнецка</w:t>
      </w:r>
    </w:p>
    <w:p w14:paraId="75DB66C8" w14:textId="77777777" w:rsidR="008F27AF" w:rsidRPr="00956FDA" w:rsidRDefault="008F27AF" w:rsidP="008F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D02FF83" w14:textId="77777777" w:rsidR="008F27AF" w:rsidRPr="00956FDA" w:rsidRDefault="008F27AF" w:rsidP="008F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FDA">
        <w:rPr>
          <w:rFonts w:ascii="Times New Roman" w:hAnsi="Times New Roman" w:cs="Times New Roman"/>
          <w:sz w:val="26"/>
          <w:szCs w:val="26"/>
        </w:rPr>
        <w:t>2. Отчет о деятельности МКУ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56FDA">
        <w:rPr>
          <w:rFonts w:ascii="Times New Roman" w:hAnsi="Times New Roman" w:cs="Times New Roman"/>
          <w:sz w:val="26"/>
          <w:szCs w:val="26"/>
        </w:rPr>
        <w:t xml:space="preserve"> «Зеленый город» города Кузнецка</w:t>
      </w:r>
    </w:p>
    <w:p w14:paraId="77114457" w14:textId="77777777" w:rsidR="008F27AF" w:rsidRPr="00956FDA" w:rsidRDefault="008F27AF" w:rsidP="008F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56FD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Усманов Н.Ш.</w:t>
      </w:r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– директор МКУ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П </w:t>
      </w:r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«Зеленый город» города Кузнецка </w:t>
      </w:r>
    </w:p>
    <w:p w14:paraId="6C77B244" w14:textId="77777777" w:rsidR="008F27AF" w:rsidRPr="00956FDA" w:rsidRDefault="008F27AF" w:rsidP="008F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46FED3DD" w14:textId="77777777" w:rsidR="008F27AF" w:rsidRPr="00956FDA" w:rsidRDefault="008F27AF" w:rsidP="008F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FDA">
        <w:rPr>
          <w:rFonts w:ascii="Times New Roman" w:hAnsi="Times New Roman" w:cs="Times New Roman"/>
          <w:sz w:val="26"/>
          <w:szCs w:val="26"/>
        </w:rPr>
        <w:t>3. О внесении изменений в решение Собрания представителей города Кузнецка от 26.12.2022 № 85-42/7 «О бюджете города Кузнецка Пензенской области на 2023 год и на плановый период 2024 и 2025 годов»</w:t>
      </w:r>
    </w:p>
    <w:p w14:paraId="3912942F" w14:textId="77777777" w:rsidR="008F27AF" w:rsidRPr="00956FDA" w:rsidRDefault="008F27AF" w:rsidP="008F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956FDA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956FDA">
        <w:rPr>
          <w:rFonts w:ascii="Times New Roman" w:hAnsi="Times New Roman" w:cs="Times New Roman"/>
          <w:i/>
          <w:sz w:val="26"/>
          <w:szCs w:val="26"/>
        </w:rPr>
        <w:t>.:</w:t>
      </w:r>
      <w:r w:rsidRPr="00956FDA">
        <w:rPr>
          <w:rFonts w:ascii="Times New Roman" w:hAnsi="Times New Roman" w:cs="Times New Roman"/>
          <w:sz w:val="26"/>
          <w:szCs w:val="26"/>
        </w:rPr>
        <w:t xml:space="preserve"> </w:t>
      </w:r>
      <w:r w:rsidRPr="00956FDA">
        <w:rPr>
          <w:rFonts w:ascii="Times New Roman" w:hAnsi="Times New Roman" w:cs="Times New Roman"/>
          <w:b/>
          <w:i/>
          <w:sz w:val="26"/>
          <w:szCs w:val="26"/>
        </w:rPr>
        <w:t>Фролов И.Б.</w:t>
      </w:r>
      <w:r w:rsidRPr="00956FDA">
        <w:rPr>
          <w:rFonts w:ascii="Times New Roman" w:hAnsi="Times New Roman" w:cs="Times New Roman"/>
          <w:sz w:val="26"/>
          <w:szCs w:val="26"/>
        </w:rPr>
        <w:t xml:space="preserve"> – </w:t>
      </w:r>
      <w:r w:rsidRPr="00956FDA">
        <w:rPr>
          <w:rFonts w:ascii="Times New Roman" w:hAnsi="Times New Roman" w:cs="Times New Roman"/>
          <w:i/>
          <w:sz w:val="26"/>
          <w:szCs w:val="26"/>
        </w:rPr>
        <w:t>начальник управления финансов города Кузнецка</w:t>
      </w:r>
    </w:p>
    <w:p w14:paraId="18CBB32E" w14:textId="77777777" w:rsidR="008F27AF" w:rsidRPr="00956FDA" w:rsidRDefault="008F27AF" w:rsidP="008F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59A5B8F6" w14:textId="77777777" w:rsidR="008F27AF" w:rsidRDefault="008F27AF" w:rsidP="008F27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Pr="00BE11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решение Собрания представителей города Кузнецка от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29.12.2011 №139-48/5 «</w:t>
      </w:r>
      <w:r w:rsidRPr="00BE11CA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 порядке выплаты лечебных пособий на санаторно-курортное лечение Главе города Кузнецка и муниципальным служащим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11CA">
        <w:rPr>
          <w:rFonts w:ascii="Times New Roman" w:hAnsi="Times New Roman" w:cs="Times New Roman"/>
          <w:color w:val="000000" w:themeColor="text1"/>
          <w:sz w:val="26"/>
          <w:szCs w:val="26"/>
        </w:rPr>
        <w:t>города Кузнецка Пензенской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председателю и аудиторам контрольно – счетной палаты города Кузнецка»</w:t>
      </w:r>
    </w:p>
    <w:p w14:paraId="45B5999F" w14:textId="77777777" w:rsidR="008F27AF" w:rsidRDefault="008F27AF" w:rsidP="008F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Пастушкова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Л.Н.</w:t>
      </w:r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–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заместитель главы</w:t>
      </w:r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администрации города Кузнецка</w:t>
      </w:r>
    </w:p>
    <w:p w14:paraId="62D343F3" w14:textId="77777777" w:rsidR="008F27AF" w:rsidRDefault="008F27AF" w:rsidP="008F27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DE29D4A" w14:textId="77777777" w:rsidR="008F27AF" w:rsidRPr="00956FDA" w:rsidRDefault="008F27AF" w:rsidP="008F27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внесении изменений в решение Собрания представителей города Кузнецка от 25.11.2021 № 80-27/7 «Об утверждении </w:t>
      </w:r>
      <w:proofErr w:type="gramStart"/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>структуры администрации города Кузнецка Пензенской области</w:t>
      </w:r>
      <w:proofErr w:type="gramEnd"/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59B8FBD2" w14:textId="77777777" w:rsidR="008F27AF" w:rsidRDefault="008F27AF" w:rsidP="008F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Пастушкова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Л.Н.</w:t>
      </w:r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–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заместитель главы</w:t>
      </w:r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администрации города Кузнецка</w:t>
      </w:r>
    </w:p>
    <w:p w14:paraId="28A17C42" w14:textId="77777777" w:rsidR="008F27AF" w:rsidRDefault="008F27AF" w:rsidP="008F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5628C911" w14:textId="77777777" w:rsidR="008F27AF" w:rsidRPr="00956FDA" w:rsidRDefault="008F27AF" w:rsidP="008F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>. О внесении изменения в решение Собрания представителей города Кузнецка от 26.05.2011 № 58-39/5 «Об утверждении Положения о формировании и подготовке кадрового резерва для замещения вакантных должностей муниципальной службы в городе Кузнецке»</w:t>
      </w:r>
    </w:p>
    <w:p w14:paraId="75B669E3" w14:textId="77777777" w:rsidR="008F27AF" w:rsidRPr="00956FDA" w:rsidRDefault="008F27AF" w:rsidP="008F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proofErr w:type="spellStart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56FD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Белова Н.И. </w:t>
      </w:r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– начальник юридического отдела администрации города Кузнецка</w:t>
      </w:r>
    </w:p>
    <w:p w14:paraId="72092C10" w14:textId="77777777" w:rsidR="008F27AF" w:rsidRDefault="008F27AF" w:rsidP="008F27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4EC52BA" w14:textId="77777777" w:rsidR="008F27AF" w:rsidRPr="00956FDA" w:rsidRDefault="008F27AF" w:rsidP="008F27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изменения в решение Собрания представителей города Кузнецка от 26.05.2011 № 57-39/5 «Об утверждении Положения о проведении конкурса на замещение вакантной должности муниципальной службы в органах местного самоуправления города Кузнецка»</w:t>
      </w:r>
    </w:p>
    <w:p w14:paraId="592E9F95" w14:textId="77777777" w:rsidR="008F27AF" w:rsidRPr="00956FDA" w:rsidRDefault="008F27AF" w:rsidP="008F27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56FD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Белова Н.И. – </w:t>
      </w:r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начальник юридического отдела администрации города Кузнецка</w:t>
      </w:r>
    </w:p>
    <w:p w14:paraId="6CACF430" w14:textId="77777777" w:rsidR="008F27AF" w:rsidRPr="00956FDA" w:rsidRDefault="008F27AF" w:rsidP="008F27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4220C634" w14:textId="77777777" w:rsidR="008F27AF" w:rsidRPr="00956FDA" w:rsidRDefault="008F27AF" w:rsidP="008F27A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>. О внесении изменений в Положение о комитете по управлению имуществом города Кузнецка, утвержденное решением Собрания представителей города Кузнецка от 18.05.2006 № 90-32/4</w:t>
      </w:r>
    </w:p>
    <w:p w14:paraId="7E60A0F6" w14:textId="77777777" w:rsidR="008F27AF" w:rsidRPr="00956FDA" w:rsidRDefault="008F27AF" w:rsidP="008F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.:</w:t>
      </w: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56FD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Садовников П.Г.</w:t>
      </w: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председатель комитета по управлению имуществом города Кузнецка</w:t>
      </w:r>
    </w:p>
    <w:p w14:paraId="5C0C0908" w14:textId="77777777" w:rsidR="008F27AF" w:rsidRPr="00956FDA" w:rsidRDefault="008F27AF" w:rsidP="008F27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4C367EC" w14:textId="77777777" w:rsidR="008F27AF" w:rsidRPr="00956FDA" w:rsidRDefault="008F27AF" w:rsidP="008F27A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>. Об утверждении Положения о муниципальном земельном контроле на территории города Кузнецка Пензенской области</w:t>
      </w:r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14:paraId="6776B7C7" w14:textId="77777777" w:rsidR="008F27AF" w:rsidRPr="00956FDA" w:rsidRDefault="008F27AF" w:rsidP="008F27A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.:</w:t>
      </w: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56FD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Садовников П.Г.</w:t>
      </w: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председатель комитета по управлению имуществом города Кузнецка</w:t>
      </w:r>
    </w:p>
    <w:p w14:paraId="50752E79" w14:textId="77777777" w:rsidR="008F27AF" w:rsidRDefault="008F27AF" w:rsidP="008F27AF">
      <w:pPr>
        <w:pStyle w:val="a0"/>
        <w:rPr>
          <w:color w:val="000000" w:themeColor="text1"/>
          <w:sz w:val="26"/>
          <w:szCs w:val="26"/>
        </w:rPr>
      </w:pPr>
    </w:p>
    <w:p w14:paraId="3A84C85A" w14:textId="77777777" w:rsidR="008F27AF" w:rsidRPr="00956FDA" w:rsidRDefault="008F27AF" w:rsidP="008F27AF">
      <w:pPr>
        <w:pStyle w:val="a0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t>10</w:t>
      </w:r>
      <w:r w:rsidRPr="00956FDA">
        <w:rPr>
          <w:rFonts w:eastAsiaTheme="minorEastAsia"/>
          <w:color w:val="000000" w:themeColor="text1"/>
          <w:sz w:val="26"/>
          <w:szCs w:val="26"/>
        </w:rPr>
        <w:t xml:space="preserve">. Об утверждении прогнозного </w:t>
      </w:r>
      <w:proofErr w:type="gramStart"/>
      <w:r w:rsidRPr="00956FDA">
        <w:rPr>
          <w:rFonts w:eastAsiaTheme="minorEastAsia"/>
          <w:color w:val="000000" w:themeColor="text1"/>
          <w:sz w:val="26"/>
          <w:szCs w:val="26"/>
        </w:rPr>
        <w:t>плана приватизации муниципального имущества города Кузнецка Пензенской области</w:t>
      </w:r>
      <w:proofErr w:type="gramEnd"/>
      <w:r w:rsidRPr="00956FDA">
        <w:rPr>
          <w:rFonts w:eastAsiaTheme="minorEastAsia"/>
          <w:color w:val="000000" w:themeColor="text1"/>
          <w:sz w:val="26"/>
          <w:szCs w:val="26"/>
        </w:rPr>
        <w:t xml:space="preserve"> на 2024 год и плановый период 2025-2026 годов</w:t>
      </w:r>
    </w:p>
    <w:p w14:paraId="1306E9DB" w14:textId="77777777" w:rsidR="008F27AF" w:rsidRPr="00956FDA" w:rsidRDefault="008F27AF" w:rsidP="008F27A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56FD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Садовников П.Г.</w:t>
      </w:r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председатель комитета по управлению имуществом города Кузнецка</w:t>
      </w:r>
    </w:p>
    <w:p w14:paraId="0B464324" w14:textId="77777777" w:rsidR="008F27AF" w:rsidRPr="00956FDA" w:rsidRDefault="008F27AF" w:rsidP="008F27A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218A619F" w14:textId="77777777" w:rsidR="008F27AF" w:rsidRPr="00956FDA" w:rsidRDefault="008F27AF" w:rsidP="008F27A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>. О передаче движимого имущества из собственности муниципального образования города Кузнецка Пензенской области</w:t>
      </w:r>
    </w:p>
    <w:p w14:paraId="54CFC450" w14:textId="77777777" w:rsidR="008F27AF" w:rsidRPr="00956FDA" w:rsidRDefault="008F27AF" w:rsidP="008F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.:</w:t>
      </w: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56FD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Садовников П.Г.</w:t>
      </w: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председатель комитета по управлению имуществом города Кузнецка</w:t>
      </w:r>
    </w:p>
    <w:p w14:paraId="41AB09B4" w14:textId="77777777" w:rsidR="008F27AF" w:rsidRPr="00956FDA" w:rsidRDefault="008F27AF" w:rsidP="008F27A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59A013A8" w14:textId="77777777" w:rsidR="008F27AF" w:rsidRPr="00956FDA" w:rsidRDefault="008F27AF" w:rsidP="008F27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 внесении изменения в решение Собрания представителей города Кузнецка от 17.10.2019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28-2/7 «Об утверждении состава Молодежного парламента при Собрании представителей города Кузнецка»</w:t>
      </w:r>
    </w:p>
    <w:p w14:paraId="6D1F08FE" w14:textId="77777777" w:rsidR="008F27AF" w:rsidRPr="00956FDA" w:rsidRDefault="008F27AF" w:rsidP="008F27A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56FD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Зиновьев Г.А.</w:t>
      </w:r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заместитель </w:t>
      </w:r>
      <w:proofErr w:type="gramStart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председателя Собрания представителей города Кузнецка</w:t>
      </w:r>
      <w:proofErr w:type="gramEnd"/>
    </w:p>
    <w:p w14:paraId="5AA8E6DE" w14:textId="77777777" w:rsidR="008F27AF" w:rsidRPr="00956FDA" w:rsidRDefault="008F27AF" w:rsidP="008F27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CADB063" w14:textId="77777777" w:rsidR="008F27AF" w:rsidRPr="00956FDA" w:rsidRDefault="008F27AF" w:rsidP="008F27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>. О назначении на должность аудитора Контрольно-счетной палаты города Кузнецка</w:t>
      </w:r>
    </w:p>
    <w:p w14:paraId="4E54825B" w14:textId="77777777" w:rsidR="008F27AF" w:rsidRPr="00956FDA" w:rsidRDefault="008F27AF" w:rsidP="008F27A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56FD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Зиновьев Г.А.</w:t>
      </w:r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заместитель </w:t>
      </w:r>
      <w:proofErr w:type="gramStart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председателя Собрания представителей города Кузнецка</w:t>
      </w:r>
      <w:proofErr w:type="gramEnd"/>
    </w:p>
    <w:p w14:paraId="1B19C656" w14:textId="77777777" w:rsidR="008F27AF" w:rsidRPr="00956FDA" w:rsidRDefault="008F27AF" w:rsidP="008F27A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46DA8C96" w14:textId="77777777" w:rsidR="008F27AF" w:rsidRPr="00956FDA" w:rsidRDefault="008F27AF" w:rsidP="008F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 протесте прокурора города Кузнецка на решение Собрания представителей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Кузнецка от 28.10.2021 № </w:t>
      </w: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>75-26/7 «Об утверждении Положения о муниципальном жилищном контроле на территории города Кузнецка Пензенской области»</w:t>
      </w:r>
    </w:p>
    <w:p w14:paraId="49502AF0" w14:textId="77777777" w:rsidR="008F27AF" w:rsidRPr="00956FDA" w:rsidRDefault="008F27AF" w:rsidP="008F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56FD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Зиновьев Г.А. – </w:t>
      </w:r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заместитель </w:t>
      </w:r>
      <w:proofErr w:type="gramStart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председателя Собрания представителей города Кузнецка</w:t>
      </w:r>
      <w:proofErr w:type="gramEnd"/>
    </w:p>
    <w:p w14:paraId="238C07DD" w14:textId="77777777" w:rsidR="008F27AF" w:rsidRPr="00956FDA" w:rsidRDefault="008F27AF" w:rsidP="008F2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4E16787C" w14:textId="77777777" w:rsidR="008F27AF" w:rsidRPr="00956FDA" w:rsidRDefault="008F27AF" w:rsidP="008F27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956FDA">
        <w:rPr>
          <w:rFonts w:ascii="Times New Roman" w:hAnsi="Times New Roman" w:cs="Times New Roman"/>
          <w:color w:val="000000" w:themeColor="text1"/>
          <w:sz w:val="26"/>
          <w:szCs w:val="26"/>
        </w:rPr>
        <w:t>. О протесте прокурора города Кузнецка на решение Собрания представителей города Кузнецка от 28.10.2021 № 74-26/7 №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города Кузнецка Пензенской области»</w:t>
      </w:r>
    </w:p>
    <w:p w14:paraId="4F1906A9" w14:textId="77777777" w:rsidR="008F27AF" w:rsidRPr="00956FDA" w:rsidRDefault="008F27AF" w:rsidP="008F27A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56FD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Зиновьев Г.А.</w:t>
      </w:r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заместитель </w:t>
      </w:r>
      <w:proofErr w:type="gramStart"/>
      <w:r w:rsidRPr="00956F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председателя Собрания представителей города Кузнецка</w:t>
      </w:r>
      <w:proofErr w:type="gramEnd"/>
    </w:p>
    <w:p w14:paraId="418DE3F3" w14:textId="77777777" w:rsidR="008F27AF" w:rsidRPr="00956FDA" w:rsidRDefault="008F27AF" w:rsidP="008F27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bookmarkStart w:id="0" w:name="_GoBack"/>
      <w:bookmarkEnd w:id="0"/>
    </w:p>
    <w:p w14:paraId="2DAC99C7" w14:textId="7B6EC441" w:rsidR="00FE48C8" w:rsidRPr="00A406EA" w:rsidRDefault="00FE48C8" w:rsidP="008F27AF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sectPr w:rsidR="00FE48C8" w:rsidRPr="00A406EA" w:rsidSect="008F27A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059D"/>
    <w:multiLevelType w:val="multilevel"/>
    <w:tmpl w:val="7F429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b/>
        <w:bCs/>
        <w:i w:val="0"/>
        <w:iCs w:val="0"/>
        <w:sz w:val="28"/>
        <w:szCs w:val="28"/>
      </w:rPr>
    </w:lvl>
    <w:lvl w:ilvl="3">
      <w:start w:val="1"/>
      <w:numFmt w:val="decimal"/>
      <w:lvlRestart w:val="0"/>
      <w:pStyle w:val="4"/>
      <w:suff w:val="nothing"/>
      <w:lvlText w:val="Статья %4"/>
      <w:lvlJc w:val="left"/>
      <w:pPr>
        <w:ind w:left="2034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</w:lvl>
    <w:lvl w:ilvl="5">
      <w:start w:val="1"/>
      <w:numFmt w:val="decimal"/>
      <w:pStyle w:val="1"/>
      <w:lvlText w:val="%6."/>
      <w:lvlJc w:val="left"/>
      <w:pPr>
        <w:tabs>
          <w:tab w:val="num" w:pos="1818"/>
        </w:tabs>
        <w:ind w:left="0" w:firstLine="567"/>
      </w:pPr>
    </w:lvl>
    <w:lvl w:ilvl="6">
      <w:start w:val="1"/>
      <w:numFmt w:val="decimal"/>
      <w:pStyle w:val="20"/>
      <w:suff w:val="space"/>
      <w:lvlText w:val="%7) "/>
      <w:lvlJc w:val="left"/>
      <w:pPr>
        <w:ind w:left="617" w:firstLine="283"/>
      </w:pPr>
      <w:rPr>
        <w:color w:val="auto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abstractNum w:abstractNumId="5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7"/>
  </w:num>
  <w:num w:numId="16">
    <w:abstractNumId w:val="15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D281C"/>
    <w:rsid w:val="000E4E7B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47488"/>
    <w:rsid w:val="00155FAD"/>
    <w:rsid w:val="00165C32"/>
    <w:rsid w:val="00171F9C"/>
    <w:rsid w:val="0017276F"/>
    <w:rsid w:val="00176563"/>
    <w:rsid w:val="001823BE"/>
    <w:rsid w:val="001845D9"/>
    <w:rsid w:val="0018506D"/>
    <w:rsid w:val="001905B7"/>
    <w:rsid w:val="00192C9B"/>
    <w:rsid w:val="00196150"/>
    <w:rsid w:val="001961B4"/>
    <w:rsid w:val="001B1E95"/>
    <w:rsid w:val="001C0571"/>
    <w:rsid w:val="001C699F"/>
    <w:rsid w:val="001F7247"/>
    <w:rsid w:val="00210542"/>
    <w:rsid w:val="00216666"/>
    <w:rsid w:val="0022184A"/>
    <w:rsid w:val="00226291"/>
    <w:rsid w:val="00231F7C"/>
    <w:rsid w:val="0023201E"/>
    <w:rsid w:val="00245A30"/>
    <w:rsid w:val="002478B2"/>
    <w:rsid w:val="0026584C"/>
    <w:rsid w:val="00291138"/>
    <w:rsid w:val="00291433"/>
    <w:rsid w:val="002A6907"/>
    <w:rsid w:val="002B06E9"/>
    <w:rsid w:val="002B32E3"/>
    <w:rsid w:val="002B3C01"/>
    <w:rsid w:val="002C46CB"/>
    <w:rsid w:val="002C6278"/>
    <w:rsid w:val="002E1837"/>
    <w:rsid w:val="002E2642"/>
    <w:rsid w:val="00326EDD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0F39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45967"/>
    <w:rsid w:val="004506C6"/>
    <w:rsid w:val="00450F24"/>
    <w:rsid w:val="004552EA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F60E7"/>
    <w:rsid w:val="004F7DF7"/>
    <w:rsid w:val="0050452E"/>
    <w:rsid w:val="00506B73"/>
    <w:rsid w:val="005142C3"/>
    <w:rsid w:val="00514FE8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C3245"/>
    <w:rsid w:val="005C36D9"/>
    <w:rsid w:val="005C51EC"/>
    <w:rsid w:val="005C5313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A2D97"/>
    <w:rsid w:val="006D4305"/>
    <w:rsid w:val="006D4DE3"/>
    <w:rsid w:val="006E427A"/>
    <w:rsid w:val="00700A3B"/>
    <w:rsid w:val="00707583"/>
    <w:rsid w:val="00707FF0"/>
    <w:rsid w:val="00713692"/>
    <w:rsid w:val="00724A07"/>
    <w:rsid w:val="00725096"/>
    <w:rsid w:val="00745987"/>
    <w:rsid w:val="007466AC"/>
    <w:rsid w:val="0074787C"/>
    <w:rsid w:val="0076043C"/>
    <w:rsid w:val="00762271"/>
    <w:rsid w:val="007830AF"/>
    <w:rsid w:val="0078645C"/>
    <w:rsid w:val="007955DE"/>
    <w:rsid w:val="00796242"/>
    <w:rsid w:val="007A22B5"/>
    <w:rsid w:val="007A74D1"/>
    <w:rsid w:val="007B2A95"/>
    <w:rsid w:val="007B54D3"/>
    <w:rsid w:val="007B7023"/>
    <w:rsid w:val="007C3F8B"/>
    <w:rsid w:val="007F7675"/>
    <w:rsid w:val="008044D5"/>
    <w:rsid w:val="00806AFB"/>
    <w:rsid w:val="00820DDC"/>
    <w:rsid w:val="0082103B"/>
    <w:rsid w:val="00821978"/>
    <w:rsid w:val="008234FF"/>
    <w:rsid w:val="00824A84"/>
    <w:rsid w:val="00824F70"/>
    <w:rsid w:val="008330F2"/>
    <w:rsid w:val="0083417D"/>
    <w:rsid w:val="0083627F"/>
    <w:rsid w:val="00840160"/>
    <w:rsid w:val="0084367F"/>
    <w:rsid w:val="0084425E"/>
    <w:rsid w:val="008512DB"/>
    <w:rsid w:val="008529BE"/>
    <w:rsid w:val="00873CB0"/>
    <w:rsid w:val="008877DF"/>
    <w:rsid w:val="008928E6"/>
    <w:rsid w:val="008A790F"/>
    <w:rsid w:val="008B0E9E"/>
    <w:rsid w:val="008C74D7"/>
    <w:rsid w:val="008E50C8"/>
    <w:rsid w:val="008F27AF"/>
    <w:rsid w:val="008F5573"/>
    <w:rsid w:val="00903ADE"/>
    <w:rsid w:val="00910CA9"/>
    <w:rsid w:val="0091212B"/>
    <w:rsid w:val="0092703D"/>
    <w:rsid w:val="00981044"/>
    <w:rsid w:val="0098396B"/>
    <w:rsid w:val="0099099A"/>
    <w:rsid w:val="00992465"/>
    <w:rsid w:val="00993FCC"/>
    <w:rsid w:val="009C3594"/>
    <w:rsid w:val="009C790B"/>
    <w:rsid w:val="009D1DEF"/>
    <w:rsid w:val="009D4DC3"/>
    <w:rsid w:val="009E609E"/>
    <w:rsid w:val="00A05327"/>
    <w:rsid w:val="00A06FCE"/>
    <w:rsid w:val="00A114E6"/>
    <w:rsid w:val="00A1209B"/>
    <w:rsid w:val="00A121E3"/>
    <w:rsid w:val="00A3231E"/>
    <w:rsid w:val="00A406EA"/>
    <w:rsid w:val="00A623EA"/>
    <w:rsid w:val="00A6259E"/>
    <w:rsid w:val="00A71516"/>
    <w:rsid w:val="00A8570C"/>
    <w:rsid w:val="00A87DA8"/>
    <w:rsid w:val="00A9023E"/>
    <w:rsid w:val="00A94A73"/>
    <w:rsid w:val="00AA3EDE"/>
    <w:rsid w:val="00AA6F46"/>
    <w:rsid w:val="00AC4769"/>
    <w:rsid w:val="00AD1C3A"/>
    <w:rsid w:val="00AE08CA"/>
    <w:rsid w:val="00AE361B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720A0"/>
    <w:rsid w:val="00B74B01"/>
    <w:rsid w:val="00B8019D"/>
    <w:rsid w:val="00B93F4A"/>
    <w:rsid w:val="00BB0496"/>
    <w:rsid w:val="00BD367A"/>
    <w:rsid w:val="00BE7239"/>
    <w:rsid w:val="00BF05EE"/>
    <w:rsid w:val="00BF1640"/>
    <w:rsid w:val="00BF240F"/>
    <w:rsid w:val="00BF6970"/>
    <w:rsid w:val="00C06FFE"/>
    <w:rsid w:val="00C13BED"/>
    <w:rsid w:val="00C20385"/>
    <w:rsid w:val="00C31C93"/>
    <w:rsid w:val="00C43864"/>
    <w:rsid w:val="00C555D3"/>
    <w:rsid w:val="00C5573B"/>
    <w:rsid w:val="00C55C05"/>
    <w:rsid w:val="00C56E78"/>
    <w:rsid w:val="00C723D0"/>
    <w:rsid w:val="00C7252B"/>
    <w:rsid w:val="00C80521"/>
    <w:rsid w:val="00C90F21"/>
    <w:rsid w:val="00CB1FFF"/>
    <w:rsid w:val="00CC52A2"/>
    <w:rsid w:val="00CD0434"/>
    <w:rsid w:val="00CD2C99"/>
    <w:rsid w:val="00CD3B49"/>
    <w:rsid w:val="00CD74E3"/>
    <w:rsid w:val="00CF0426"/>
    <w:rsid w:val="00D04E65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F52"/>
    <w:rsid w:val="00D859F3"/>
    <w:rsid w:val="00D92DF9"/>
    <w:rsid w:val="00D9577C"/>
    <w:rsid w:val="00DA532B"/>
    <w:rsid w:val="00DB06E8"/>
    <w:rsid w:val="00DB073A"/>
    <w:rsid w:val="00DC0E75"/>
    <w:rsid w:val="00DC6981"/>
    <w:rsid w:val="00DC6E6D"/>
    <w:rsid w:val="00DE6B1F"/>
    <w:rsid w:val="00DF6097"/>
    <w:rsid w:val="00E110DD"/>
    <w:rsid w:val="00E11DC0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012"/>
    <w:rsid w:val="00EF79CA"/>
    <w:rsid w:val="00F04F65"/>
    <w:rsid w:val="00F062CB"/>
    <w:rsid w:val="00F13CA9"/>
    <w:rsid w:val="00F140E9"/>
    <w:rsid w:val="00F2316B"/>
    <w:rsid w:val="00F26505"/>
    <w:rsid w:val="00F34218"/>
    <w:rsid w:val="00F35547"/>
    <w:rsid w:val="00F514FB"/>
    <w:rsid w:val="00F61B70"/>
    <w:rsid w:val="00F63B49"/>
    <w:rsid w:val="00F676B7"/>
    <w:rsid w:val="00F722F4"/>
    <w:rsid w:val="00F93A22"/>
    <w:rsid w:val="00F97C23"/>
    <w:rsid w:val="00FB3404"/>
    <w:rsid w:val="00FB78AE"/>
    <w:rsid w:val="00FC1BED"/>
    <w:rsid w:val="00FD37CB"/>
    <w:rsid w:val="00FE1151"/>
    <w:rsid w:val="00FE48C8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2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paragraph" w:styleId="10">
    <w:name w:val="heading 1"/>
    <w:basedOn w:val="a"/>
    <w:next w:val="a"/>
    <w:link w:val="11"/>
    <w:qFormat/>
    <w:rsid w:val="00981044"/>
    <w:pPr>
      <w:keepNext/>
      <w:keepLines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981044"/>
    <w:pPr>
      <w:keepNext/>
      <w:keepLines/>
      <w:numPr>
        <w:ilvl w:val="1"/>
        <w:numId w:val="22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981044"/>
    <w:pPr>
      <w:keepNext/>
      <w:keepLines/>
      <w:numPr>
        <w:ilvl w:val="2"/>
        <w:numId w:val="22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981044"/>
    <w:pPr>
      <w:keepNext/>
      <w:keepLines/>
      <w:numPr>
        <w:ilvl w:val="3"/>
        <w:numId w:val="2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044"/>
    <w:pPr>
      <w:keepNext/>
      <w:numPr>
        <w:ilvl w:val="4"/>
        <w:numId w:val="22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rsid w:val="00981044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9810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981044"/>
    <w:pPr>
      <w:numPr>
        <w:ilvl w:val="5"/>
        <w:numId w:val="22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981044"/>
    <w:pPr>
      <w:numPr>
        <w:ilvl w:val="7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981044"/>
    <w:pPr>
      <w:numPr>
        <w:ilvl w:val="6"/>
      </w:numPr>
      <w:spacing w:before="60"/>
      <w:ind w:left="344"/>
      <w:outlineLvl w:val="6"/>
    </w:pPr>
  </w:style>
  <w:style w:type="paragraph" w:customStyle="1" w:styleId="Style4">
    <w:name w:val="Style4"/>
    <w:basedOn w:val="a"/>
    <w:rsid w:val="008F27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paragraph" w:styleId="10">
    <w:name w:val="heading 1"/>
    <w:basedOn w:val="a"/>
    <w:next w:val="a"/>
    <w:link w:val="11"/>
    <w:qFormat/>
    <w:rsid w:val="00981044"/>
    <w:pPr>
      <w:keepNext/>
      <w:keepLines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981044"/>
    <w:pPr>
      <w:keepNext/>
      <w:keepLines/>
      <w:numPr>
        <w:ilvl w:val="1"/>
        <w:numId w:val="22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981044"/>
    <w:pPr>
      <w:keepNext/>
      <w:keepLines/>
      <w:numPr>
        <w:ilvl w:val="2"/>
        <w:numId w:val="22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981044"/>
    <w:pPr>
      <w:keepNext/>
      <w:keepLines/>
      <w:numPr>
        <w:ilvl w:val="3"/>
        <w:numId w:val="2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044"/>
    <w:pPr>
      <w:keepNext/>
      <w:numPr>
        <w:ilvl w:val="4"/>
        <w:numId w:val="22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rsid w:val="00981044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9810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981044"/>
    <w:pPr>
      <w:numPr>
        <w:ilvl w:val="5"/>
        <w:numId w:val="22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981044"/>
    <w:pPr>
      <w:numPr>
        <w:ilvl w:val="7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981044"/>
    <w:pPr>
      <w:numPr>
        <w:ilvl w:val="6"/>
      </w:numPr>
      <w:spacing w:before="60"/>
      <w:ind w:left="344"/>
      <w:outlineLvl w:val="6"/>
    </w:pPr>
  </w:style>
  <w:style w:type="paragraph" w:customStyle="1" w:styleId="Style4">
    <w:name w:val="Style4"/>
    <w:basedOn w:val="a"/>
    <w:rsid w:val="008F27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4C18D-B0CD-4E87-A923-77ED190F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Собрание ВСЕ</cp:lastModifiedBy>
  <cp:revision>3</cp:revision>
  <cp:lastPrinted>2023-08-24T12:05:00Z</cp:lastPrinted>
  <dcterms:created xsi:type="dcterms:W3CDTF">2023-10-20T06:58:00Z</dcterms:created>
  <dcterms:modified xsi:type="dcterms:W3CDTF">2023-10-20T07:09:00Z</dcterms:modified>
</cp:coreProperties>
</file>