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03" w:rsidRDefault="00562E03" w:rsidP="00562E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62E03" w:rsidRDefault="00562E03" w:rsidP="00562E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Кузнецка</w:t>
      </w:r>
    </w:p>
    <w:p w:rsidR="00562E03" w:rsidRDefault="00562E03" w:rsidP="00562E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Назаров</w:t>
      </w:r>
    </w:p>
    <w:p w:rsidR="00562E03" w:rsidRDefault="00562E03" w:rsidP="00562E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62E03" w:rsidRDefault="00562E03" w:rsidP="00BD31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513" w:rsidRDefault="00562E03" w:rsidP="00E43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</w:t>
      </w:r>
      <w:r w:rsidR="00861F63" w:rsidRPr="00BD31A0">
        <w:rPr>
          <w:rFonts w:ascii="Times New Roman" w:hAnsi="Times New Roman" w:cs="Times New Roman"/>
          <w:sz w:val="28"/>
          <w:szCs w:val="28"/>
        </w:rPr>
        <w:t xml:space="preserve">лан по подготовке и проведению основных мероприятий в городе Кузнецке, </w:t>
      </w:r>
    </w:p>
    <w:p w:rsidR="002F3261" w:rsidRDefault="00861F63" w:rsidP="00E43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31A0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 w:rsidRPr="00BD31A0">
        <w:rPr>
          <w:rFonts w:ascii="Times New Roman" w:hAnsi="Times New Roman" w:cs="Times New Roman"/>
          <w:sz w:val="28"/>
          <w:szCs w:val="28"/>
        </w:rPr>
        <w:t xml:space="preserve"> 100 – </w:t>
      </w:r>
      <w:proofErr w:type="spellStart"/>
      <w:r w:rsidRPr="00BD31A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BD31A0">
        <w:rPr>
          <w:rFonts w:ascii="Times New Roman" w:hAnsi="Times New Roman" w:cs="Times New Roman"/>
          <w:sz w:val="28"/>
          <w:szCs w:val="28"/>
        </w:rPr>
        <w:t xml:space="preserve"> со дня образования комсомола</w:t>
      </w:r>
    </w:p>
    <w:bookmarkEnd w:id="0"/>
    <w:p w:rsidR="00E43513" w:rsidRPr="00BD31A0" w:rsidRDefault="00E43513" w:rsidP="00E43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3384"/>
        <w:gridCol w:w="3811"/>
      </w:tblGrid>
      <w:tr w:rsidR="00861F63" w:rsidRPr="00861F63" w:rsidTr="00C2374F">
        <w:tc>
          <w:tcPr>
            <w:tcW w:w="1101" w:type="dxa"/>
          </w:tcPr>
          <w:p w:rsidR="00861F63" w:rsidRPr="00861F63" w:rsidRDefault="00861F63" w:rsidP="00861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61F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1F6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5" w:type="dxa"/>
          </w:tcPr>
          <w:p w:rsidR="00861F63" w:rsidRPr="00861F63" w:rsidRDefault="00861F63" w:rsidP="00861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84" w:type="dxa"/>
          </w:tcPr>
          <w:p w:rsidR="00861F63" w:rsidRPr="00861F63" w:rsidRDefault="00861F63" w:rsidP="00861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6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811" w:type="dxa"/>
          </w:tcPr>
          <w:p w:rsidR="00861F63" w:rsidRPr="00861F63" w:rsidRDefault="00861F63" w:rsidP="00861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6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562E03" w:rsidRPr="00861F63" w:rsidTr="00C2374F">
        <w:tc>
          <w:tcPr>
            <w:tcW w:w="1101" w:type="dxa"/>
          </w:tcPr>
          <w:p w:rsidR="00562E03" w:rsidRDefault="00562E03" w:rsidP="005249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45" w:type="dxa"/>
          </w:tcPr>
          <w:p w:rsidR="00562E03" w:rsidRPr="00562E03" w:rsidRDefault="00562E03" w:rsidP="0056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0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городе Кузнецке оргкомитета по подготовке и проведению мероприятий, посвященных 100 – </w:t>
            </w:r>
            <w:proofErr w:type="spellStart"/>
            <w:r w:rsidRPr="00562E0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62E03">
              <w:rPr>
                <w:rFonts w:ascii="Times New Roman" w:hAnsi="Times New Roman" w:cs="Times New Roman"/>
                <w:sz w:val="24"/>
                <w:szCs w:val="24"/>
              </w:rPr>
              <w:t xml:space="preserve"> со дня образования комсомола</w:t>
            </w:r>
          </w:p>
        </w:tc>
        <w:tc>
          <w:tcPr>
            <w:tcW w:w="3384" w:type="dxa"/>
          </w:tcPr>
          <w:p w:rsidR="00562E03" w:rsidRPr="00562E03" w:rsidRDefault="00562E03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03">
              <w:rPr>
                <w:rFonts w:ascii="Times New Roman" w:hAnsi="Times New Roman" w:cs="Times New Roman"/>
                <w:sz w:val="24"/>
                <w:szCs w:val="24"/>
              </w:rPr>
              <w:t>июнь 2017г.</w:t>
            </w:r>
          </w:p>
        </w:tc>
        <w:tc>
          <w:tcPr>
            <w:tcW w:w="3811" w:type="dxa"/>
          </w:tcPr>
          <w:p w:rsidR="00562E03" w:rsidRPr="00562E03" w:rsidRDefault="00562E03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03">
              <w:rPr>
                <w:rFonts w:ascii="Times New Roman" w:hAnsi="Times New Roman" w:cs="Times New Roman"/>
                <w:sz w:val="24"/>
                <w:szCs w:val="24"/>
              </w:rPr>
              <w:t>Малкин И.А.</w:t>
            </w:r>
          </w:p>
        </w:tc>
      </w:tr>
      <w:tr w:rsidR="00562E03" w:rsidRPr="00861F63" w:rsidTr="00C2374F">
        <w:tc>
          <w:tcPr>
            <w:tcW w:w="1101" w:type="dxa"/>
          </w:tcPr>
          <w:p w:rsidR="00562E03" w:rsidRDefault="00562E03" w:rsidP="005249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45" w:type="dxa"/>
          </w:tcPr>
          <w:p w:rsidR="00562E03" w:rsidRPr="00562E03" w:rsidRDefault="00562E03" w:rsidP="0056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«100-летие ВЛКСМ – 100 полезных дел»</w:t>
            </w:r>
          </w:p>
        </w:tc>
        <w:tc>
          <w:tcPr>
            <w:tcW w:w="3384" w:type="dxa"/>
          </w:tcPr>
          <w:p w:rsidR="00562E03" w:rsidRDefault="00562E03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03">
              <w:rPr>
                <w:rFonts w:ascii="Times New Roman" w:hAnsi="Times New Roman" w:cs="Times New Roman"/>
                <w:sz w:val="24"/>
                <w:szCs w:val="24"/>
              </w:rPr>
              <w:t>сентябрь 2017г.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E03" w:rsidRPr="00562E03" w:rsidRDefault="00562E03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E03"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</w:tc>
        <w:tc>
          <w:tcPr>
            <w:tcW w:w="3811" w:type="dxa"/>
          </w:tcPr>
          <w:p w:rsidR="00562E03" w:rsidRPr="00562E03" w:rsidRDefault="00562E03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Борисова Л.А.</w:t>
            </w:r>
          </w:p>
        </w:tc>
      </w:tr>
      <w:tr w:rsidR="00562E03" w:rsidRPr="00861F63" w:rsidTr="00C2374F">
        <w:tc>
          <w:tcPr>
            <w:tcW w:w="1101" w:type="dxa"/>
          </w:tcPr>
          <w:p w:rsidR="00562E03" w:rsidRDefault="00562E03" w:rsidP="005249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945" w:type="dxa"/>
          </w:tcPr>
          <w:p w:rsidR="00562E03" w:rsidRPr="00562E03" w:rsidRDefault="00562E03" w:rsidP="0056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 ветеранов комсомола с подростками и молодежью в детских оздоровительных и спортивных лагерях в период летних каникул, образовательных организациях общего среднего, среднего профессионального и высшего образования, дворцах и домах детского и юношеского творчества, учреждениях культуры и т.п.</w:t>
            </w:r>
          </w:p>
        </w:tc>
        <w:tc>
          <w:tcPr>
            <w:tcW w:w="3384" w:type="dxa"/>
          </w:tcPr>
          <w:p w:rsidR="00562E03" w:rsidRPr="00562E03" w:rsidRDefault="008B460F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0F">
              <w:rPr>
                <w:rFonts w:ascii="Times New Roman" w:hAnsi="Times New Roman" w:cs="Times New Roman"/>
                <w:sz w:val="24"/>
                <w:szCs w:val="24"/>
              </w:rPr>
              <w:t>2017-2018гг.</w:t>
            </w:r>
          </w:p>
        </w:tc>
        <w:tc>
          <w:tcPr>
            <w:tcW w:w="3811" w:type="dxa"/>
          </w:tcPr>
          <w:p w:rsidR="008B460F" w:rsidRDefault="008B460F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  <w:p w:rsidR="008B460F" w:rsidRDefault="008B460F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Шувалов В.П., члены инициативной группы, </w:t>
            </w:r>
          </w:p>
          <w:p w:rsidR="008B460F" w:rsidRDefault="008B460F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Л.А., </w:t>
            </w:r>
          </w:p>
          <w:p w:rsidR="008B460F" w:rsidRDefault="008B460F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Часовская И.А.,</w:t>
            </w:r>
          </w:p>
          <w:p w:rsidR="00562E03" w:rsidRPr="00562E03" w:rsidRDefault="008B460F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</w:tr>
      <w:tr w:rsidR="00562E03" w:rsidRPr="00861F63" w:rsidTr="00C2374F">
        <w:tc>
          <w:tcPr>
            <w:tcW w:w="1101" w:type="dxa"/>
          </w:tcPr>
          <w:p w:rsidR="00562E03" w:rsidRDefault="00562E03" w:rsidP="005249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945" w:type="dxa"/>
          </w:tcPr>
          <w:p w:rsidR="00562E03" w:rsidRPr="00562E03" w:rsidRDefault="008B460F" w:rsidP="0056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соревнований, конкурсов патриотической песни, исполнителей художественных произведений, посвященных памятным датам в истории страны, комсомола и молодежи</w:t>
            </w:r>
          </w:p>
        </w:tc>
        <w:tc>
          <w:tcPr>
            <w:tcW w:w="3384" w:type="dxa"/>
          </w:tcPr>
          <w:p w:rsidR="00562E03" w:rsidRPr="00562E03" w:rsidRDefault="008B460F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2017-2018гг.</w:t>
            </w:r>
          </w:p>
        </w:tc>
        <w:tc>
          <w:tcPr>
            <w:tcW w:w="3811" w:type="dxa"/>
          </w:tcPr>
          <w:p w:rsidR="008B460F" w:rsidRDefault="008B460F" w:rsidP="008B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  <w:p w:rsidR="008B460F" w:rsidRDefault="008B460F" w:rsidP="008B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Л.А., </w:t>
            </w:r>
          </w:p>
          <w:p w:rsidR="008B460F" w:rsidRDefault="008B460F" w:rsidP="008B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Часовская И.А.,</w:t>
            </w:r>
          </w:p>
          <w:p w:rsidR="00562E03" w:rsidRPr="00562E03" w:rsidRDefault="008B460F" w:rsidP="008B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62E03" w:rsidRPr="00861F63" w:rsidTr="00C2374F">
        <w:tc>
          <w:tcPr>
            <w:tcW w:w="1101" w:type="dxa"/>
          </w:tcPr>
          <w:p w:rsidR="00562E03" w:rsidRDefault="00562E03" w:rsidP="005249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945" w:type="dxa"/>
          </w:tcPr>
          <w:p w:rsidR="00562E03" w:rsidRPr="00562E03" w:rsidRDefault="008B460F" w:rsidP="0056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выставок фотографий, архивных материалов по истории деятельности городских комсомольских организаций</w:t>
            </w:r>
          </w:p>
        </w:tc>
        <w:tc>
          <w:tcPr>
            <w:tcW w:w="3384" w:type="dxa"/>
          </w:tcPr>
          <w:p w:rsidR="00562E03" w:rsidRPr="00562E03" w:rsidRDefault="008B460F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2017-2018гг.</w:t>
            </w:r>
          </w:p>
        </w:tc>
        <w:tc>
          <w:tcPr>
            <w:tcW w:w="3811" w:type="dxa"/>
          </w:tcPr>
          <w:p w:rsidR="00CA5772" w:rsidRDefault="00CA5772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  <w:p w:rsidR="00562E03" w:rsidRPr="00562E03" w:rsidRDefault="008B460F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Шувалов В.П.,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члены инициативной группы</w:t>
            </w:r>
          </w:p>
        </w:tc>
      </w:tr>
      <w:tr w:rsidR="00562E03" w:rsidRPr="00861F63" w:rsidTr="00C2374F">
        <w:tc>
          <w:tcPr>
            <w:tcW w:w="1101" w:type="dxa"/>
          </w:tcPr>
          <w:p w:rsidR="00562E03" w:rsidRDefault="00562E03" w:rsidP="005249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6945" w:type="dxa"/>
          </w:tcPr>
          <w:p w:rsidR="00562E03" w:rsidRPr="00562E03" w:rsidRDefault="008B460F" w:rsidP="008B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Публикация тематических материалов в СМИ, посвященных истории ВЛКСМ</w:t>
            </w:r>
            <w:r w:rsidR="0088276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городской комсомольской организации</w:t>
            </w:r>
          </w:p>
        </w:tc>
        <w:tc>
          <w:tcPr>
            <w:tcW w:w="3384" w:type="dxa"/>
          </w:tcPr>
          <w:p w:rsidR="00562E03" w:rsidRPr="00562E03" w:rsidRDefault="008B460F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2017-2018гг.</w:t>
            </w:r>
          </w:p>
        </w:tc>
        <w:tc>
          <w:tcPr>
            <w:tcW w:w="3811" w:type="dxa"/>
          </w:tcPr>
          <w:p w:rsidR="008B460F" w:rsidRDefault="008B460F" w:rsidP="008B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  <w:p w:rsidR="008B460F" w:rsidRDefault="008B460F" w:rsidP="008B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</w:p>
          <w:p w:rsidR="008B460F" w:rsidRDefault="008B460F" w:rsidP="008B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Н.А.,</w:t>
            </w:r>
          </w:p>
          <w:p w:rsidR="008B460F" w:rsidRDefault="008B460F" w:rsidP="008B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инициативной группы, </w:t>
            </w:r>
          </w:p>
          <w:p w:rsidR="00562E03" w:rsidRPr="00562E03" w:rsidRDefault="00562E03" w:rsidP="008B4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03" w:rsidRPr="00861F63" w:rsidTr="00C2374F">
        <w:tc>
          <w:tcPr>
            <w:tcW w:w="1101" w:type="dxa"/>
          </w:tcPr>
          <w:p w:rsidR="00562E03" w:rsidRDefault="00562E03" w:rsidP="005249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6945" w:type="dxa"/>
          </w:tcPr>
          <w:p w:rsidR="00562E03" w:rsidRPr="00562E03" w:rsidRDefault="008B460F" w:rsidP="0053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общеобразовательных учреждениях конкурсов на темы боевых и трудовых подвигов лучших представителей молодежи города</w:t>
            </w:r>
            <w:r w:rsidR="00531B3E">
              <w:rPr>
                <w:rFonts w:ascii="Times New Roman" w:hAnsi="Times New Roman" w:cs="Times New Roman"/>
                <w:sz w:val="24"/>
                <w:szCs w:val="24"/>
              </w:rPr>
              <w:t>, области, страны в годы ВОВ, в послевоенные годы и т.д.</w:t>
            </w:r>
          </w:p>
        </w:tc>
        <w:tc>
          <w:tcPr>
            <w:tcW w:w="3384" w:type="dxa"/>
          </w:tcPr>
          <w:p w:rsidR="00562E03" w:rsidRPr="00562E03" w:rsidRDefault="00531B3E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2017-2018гг.</w:t>
            </w:r>
          </w:p>
        </w:tc>
        <w:tc>
          <w:tcPr>
            <w:tcW w:w="3811" w:type="dxa"/>
          </w:tcPr>
          <w:p w:rsidR="00531B3E" w:rsidRDefault="00531B3E" w:rsidP="0053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  <w:p w:rsidR="00531B3E" w:rsidRDefault="00531B3E" w:rsidP="0053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инициативной группы, </w:t>
            </w:r>
          </w:p>
          <w:p w:rsidR="00531B3E" w:rsidRDefault="00531B3E" w:rsidP="0053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Л.А., </w:t>
            </w:r>
          </w:p>
          <w:p w:rsidR="00562E03" w:rsidRPr="00562E03" w:rsidRDefault="00562E03" w:rsidP="00531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E03" w:rsidRPr="00861F63" w:rsidTr="00C2374F">
        <w:tc>
          <w:tcPr>
            <w:tcW w:w="1101" w:type="dxa"/>
          </w:tcPr>
          <w:p w:rsidR="00562E03" w:rsidRDefault="00562E03" w:rsidP="005249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6945" w:type="dxa"/>
          </w:tcPr>
          <w:p w:rsidR="00562E03" w:rsidRPr="00562E03" w:rsidRDefault="00531B3E" w:rsidP="0056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мемориальных досок и других памятных знаков на территории города, посвященных комсомольской и пионерской организациям.</w:t>
            </w:r>
            <w:proofErr w:type="gramEnd"/>
          </w:p>
        </w:tc>
        <w:tc>
          <w:tcPr>
            <w:tcW w:w="3384" w:type="dxa"/>
          </w:tcPr>
          <w:p w:rsidR="00562E03" w:rsidRPr="00562E03" w:rsidRDefault="00531B3E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2017-2018гг.</w:t>
            </w:r>
          </w:p>
        </w:tc>
        <w:tc>
          <w:tcPr>
            <w:tcW w:w="3811" w:type="dxa"/>
          </w:tcPr>
          <w:p w:rsidR="00531B3E" w:rsidRDefault="00531B3E" w:rsidP="0053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Шувалов В.П., </w:t>
            </w:r>
          </w:p>
          <w:p w:rsidR="00562E03" w:rsidRPr="00562E03" w:rsidRDefault="00531B3E" w:rsidP="0053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инициативной группы</w:t>
            </w:r>
          </w:p>
        </w:tc>
      </w:tr>
      <w:tr w:rsidR="00562E03" w:rsidRPr="00861F63" w:rsidTr="00C2374F">
        <w:tc>
          <w:tcPr>
            <w:tcW w:w="1101" w:type="dxa"/>
          </w:tcPr>
          <w:p w:rsidR="00562E03" w:rsidRPr="00531B3E" w:rsidRDefault="00531B3E" w:rsidP="0053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</w:tcPr>
          <w:p w:rsidR="00562E03" w:rsidRPr="00562E03" w:rsidRDefault="00531B3E" w:rsidP="0056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 торжественной обстановке памятных знаков, мемориальных досок на зданиях и</w:t>
            </w:r>
            <w:r w:rsidR="00882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местах, связанных с комсомолом и пионерией.</w:t>
            </w:r>
          </w:p>
        </w:tc>
        <w:tc>
          <w:tcPr>
            <w:tcW w:w="3384" w:type="dxa"/>
          </w:tcPr>
          <w:p w:rsidR="00562E03" w:rsidRPr="00562E03" w:rsidRDefault="00531B3E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 2018гг.</w:t>
            </w:r>
          </w:p>
        </w:tc>
        <w:tc>
          <w:tcPr>
            <w:tcW w:w="3811" w:type="dxa"/>
          </w:tcPr>
          <w:p w:rsidR="00531B3E" w:rsidRDefault="00531B3E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 В.А., </w:t>
            </w:r>
          </w:p>
          <w:p w:rsidR="00562E03" w:rsidRPr="00562E03" w:rsidRDefault="00531B3E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Малкин И.А.</w:t>
            </w:r>
          </w:p>
        </w:tc>
      </w:tr>
      <w:tr w:rsidR="00562E03" w:rsidRPr="00861F63" w:rsidTr="00C2374F">
        <w:tc>
          <w:tcPr>
            <w:tcW w:w="1101" w:type="dxa"/>
          </w:tcPr>
          <w:p w:rsidR="00562E03" w:rsidRPr="00531B3E" w:rsidRDefault="00531B3E" w:rsidP="00531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</w:tcPr>
          <w:p w:rsidR="00562E03" w:rsidRPr="00562E03" w:rsidRDefault="00531B3E" w:rsidP="0056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парков, скверов, аллей, посвященных 100-летию ВЛКСМ, и посадка в них деревьев и кустарников</w:t>
            </w:r>
          </w:p>
        </w:tc>
        <w:tc>
          <w:tcPr>
            <w:tcW w:w="3384" w:type="dxa"/>
          </w:tcPr>
          <w:p w:rsidR="00562E03" w:rsidRPr="00562E03" w:rsidRDefault="00531B3E" w:rsidP="00861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2017-2018гг.</w:t>
            </w:r>
          </w:p>
        </w:tc>
        <w:tc>
          <w:tcPr>
            <w:tcW w:w="3811" w:type="dxa"/>
          </w:tcPr>
          <w:p w:rsidR="00531B3E" w:rsidRDefault="00531B3E" w:rsidP="0053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инициативной группы, </w:t>
            </w:r>
          </w:p>
          <w:p w:rsidR="00531B3E" w:rsidRDefault="00531B3E" w:rsidP="0053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Л.А., </w:t>
            </w:r>
          </w:p>
          <w:p w:rsidR="00562E03" w:rsidRPr="00562E03" w:rsidRDefault="00531B3E" w:rsidP="0053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62E03" w:rsidTr="00C2374F">
        <w:tc>
          <w:tcPr>
            <w:tcW w:w="1101" w:type="dxa"/>
          </w:tcPr>
          <w:p w:rsidR="00562E03" w:rsidRDefault="00531B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6945" w:type="dxa"/>
          </w:tcPr>
          <w:p w:rsidR="00562E03" w:rsidRDefault="00531B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выставок значков, почтовых марок, отправлений и прочей символики,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посвященных 100-летию комсомола</w:t>
            </w:r>
          </w:p>
        </w:tc>
        <w:tc>
          <w:tcPr>
            <w:tcW w:w="3384" w:type="dxa"/>
          </w:tcPr>
          <w:p w:rsidR="00562E03" w:rsidRDefault="00531B3E" w:rsidP="00C23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2017-2018гг.</w:t>
            </w:r>
          </w:p>
        </w:tc>
        <w:tc>
          <w:tcPr>
            <w:tcW w:w="3811" w:type="dxa"/>
          </w:tcPr>
          <w:p w:rsidR="00531B3E" w:rsidRDefault="00531B3E" w:rsidP="0053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  <w:p w:rsidR="00531B3E" w:rsidRDefault="00531B3E" w:rsidP="0053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инициативной группы, </w:t>
            </w:r>
          </w:p>
          <w:p w:rsidR="00531B3E" w:rsidRDefault="00531B3E" w:rsidP="0053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Часовская И.А.,</w:t>
            </w:r>
          </w:p>
          <w:p w:rsidR="00562E03" w:rsidRDefault="00531B3E" w:rsidP="00531B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531B3E" w:rsidTr="00C2374F">
        <w:tc>
          <w:tcPr>
            <w:tcW w:w="1101" w:type="dxa"/>
          </w:tcPr>
          <w:p w:rsidR="00531B3E" w:rsidRDefault="00531B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6945" w:type="dxa"/>
          </w:tcPr>
          <w:p w:rsidR="00531B3E" w:rsidRDefault="00531B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Создание редакционного совета по обработке материалов и подготовки публикации для </w:t>
            </w:r>
            <w:r w:rsidR="00CA5772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Пензенской энциклопедии</w:t>
            </w:r>
            <w:r w:rsidR="00CA5772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384" w:type="dxa"/>
          </w:tcPr>
          <w:p w:rsidR="00531B3E" w:rsidRDefault="00531B3E" w:rsidP="00C23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 01.09.2017г.</w:t>
            </w:r>
          </w:p>
        </w:tc>
        <w:tc>
          <w:tcPr>
            <w:tcW w:w="3811" w:type="dxa"/>
          </w:tcPr>
          <w:p w:rsidR="00531B3E" w:rsidRDefault="00531B3E" w:rsidP="00531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 В.П.</w:t>
            </w:r>
          </w:p>
          <w:p w:rsidR="00531B3E" w:rsidRDefault="00531B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31B3E" w:rsidTr="00C2374F">
        <w:tc>
          <w:tcPr>
            <w:tcW w:w="1101" w:type="dxa"/>
          </w:tcPr>
          <w:p w:rsidR="00531B3E" w:rsidRDefault="00531B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6945" w:type="dxa"/>
          </w:tcPr>
          <w:p w:rsidR="00531B3E" w:rsidRDefault="00531B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Подготовка материалов о деятельности городской комсомольской организации</w:t>
            </w:r>
            <w:r w:rsidR="00CA5772">
              <w:rPr>
                <w:rFonts w:ascii="Times New Roman" w:hAnsi="Times New Roman" w:cs="Times New Roman"/>
                <w:sz w:val="23"/>
                <w:szCs w:val="23"/>
              </w:rPr>
              <w:t xml:space="preserve"> для публикации в «Пензенской энциклопедии»</w:t>
            </w:r>
          </w:p>
        </w:tc>
        <w:tc>
          <w:tcPr>
            <w:tcW w:w="3384" w:type="dxa"/>
          </w:tcPr>
          <w:p w:rsidR="00531B3E" w:rsidRDefault="00CA5772" w:rsidP="00C23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2017-2018гг.</w:t>
            </w:r>
          </w:p>
        </w:tc>
        <w:tc>
          <w:tcPr>
            <w:tcW w:w="3811" w:type="dxa"/>
          </w:tcPr>
          <w:p w:rsidR="00CA5772" w:rsidRDefault="00CA5772" w:rsidP="00CA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Шувалов В.П., </w:t>
            </w:r>
          </w:p>
          <w:p w:rsidR="00531B3E" w:rsidRDefault="00CA57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Штурмин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Г.В., редакционный совет</w:t>
            </w:r>
          </w:p>
        </w:tc>
      </w:tr>
      <w:tr w:rsidR="00531B3E" w:rsidTr="00C2374F">
        <w:tc>
          <w:tcPr>
            <w:tcW w:w="1101" w:type="dxa"/>
          </w:tcPr>
          <w:p w:rsidR="00531B3E" w:rsidRDefault="00CA57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6945" w:type="dxa"/>
          </w:tcPr>
          <w:p w:rsidR="00531B3E" w:rsidRDefault="00CA57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Изготовление и рассылка поздравительных писем к юбилею ВЛКСМ ветеранам, которые не смогут принять участие в торжественных мероприятиях, и проживающим за пределами города</w:t>
            </w:r>
          </w:p>
        </w:tc>
        <w:tc>
          <w:tcPr>
            <w:tcW w:w="3384" w:type="dxa"/>
          </w:tcPr>
          <w:p w:rsidR="00531B3E" w:rsidRDefault="00CA5772" w:rsidP="00C23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 2018г.</w:t>
            </w:r>
          </w:p>
        </w:tc>
        <w:tc>
          <w:tcPr>
            <w:tcW w:w="3811" w:type="dxa"/>
          </w:tcPr>
          <w:p w:rsidR="00CA5772" w:rsidRDefault="00CA5772" w:rsidP="00CA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инициативной группы, </w:t>
            </w:r>
          </w:p>
          <w:p w:rsidR="00CA5772" w:rsidRDefault="00CA5772" w:rsidP="00CA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Н.А., </w:t>
            </w:r>
          </w:p>
          <w:p w:rsidR="00CA5772" w:rsidRDefault="00CA5772" w:rsidP="00CA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Часовская И.А.,</w:t>
            </w:r>
          </w:p>
          <w:p w:rsidR="00531B3E" w:rsidRDefault="00CA5772" w:rsidP="00CA57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1B3E" w:rsidTr="00C2374F">
        <w:tc>
          <w:tcPr>
            <w:tcW w:w="1101" w:type="dxa"/>
          </w:tcPr>
          <w:p w:rsidR="00531B3E" w:rsidRDefault="00CA57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6945" w:type="dxa"/>
          </w:tcPr>
          <w:p w:rsidR="00531B3E" w:rsidRDefault="00CA57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Формирование материалов по истории комсомола в городе для коллективной монографии о деятельности Пензенской областной комсомольской организации, приуроченной к 100-летию образованию ВЛКСМ</w:t>
            </w:r>
          </w:p>
        </w:tc>
        <w:tc>
          <w:tcPr>
            <w:tcW w:w="3384" w:type="dxa"/>
          </w:tcPr>
          <w:p w:rsidR="00531B3E" w:rsidRDefault="00CA5772" w:rsidP="00C23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2017-2018гг.</w:t>
            </w:r>
          </w:p>
        </w:tc>
        <w:tc>
          <w:tcPr>
            <w:tcW w:w="3811" w:type="dxa"/>
          </w:tcPr>
          <w:p w:rsidR="00CA5772" w:rsidRDefault="00CA5772" w:rsidP="00CA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Шувалов В.П., </w:t>
            </w:r>
          </w:p>
          <w:p w:rsidR="00E43513" w:rsidRDefault="00CA5772" w:rsidP="00E435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Штурмин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Г.В.,</w:t>
            </w:r>
          </w:p>
          <w:p w:rsidR="00531B3E" w:rsidRDefault="00CA5772" w:rsidP="00E435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редакционный совет</w:t>
            </w:r>
          </w:p>
        </w:tc>
      </w:tr>
      <w:tr w:rsidR="00531B3E" w:rsidTr="00C2374F">
        <w:tc>
          <w:tcPr>
            <w:tcW w:w="1101" w:type="dxa"/>
          </w:tcPr>
          <w:p w:rsidR="00531B3E" w:rsidRDefault="00CA57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6945" w:type="dxa"/>
          </w:tcPr>
          <w:p w:rsidR="00531B3E" w:rsidRDefault="00CA57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Праздник улицы Комсомольской в городе Кузнецке в рамках декады землячества</w:t>
            </w:r>
          </w:p>
        </w:tc>
        <w:tc>
          <w:tcPr>
            <w:tcW w:w="3384" w:type="dxa"/>
          </w:tcPr>
          <w:p w:rsidR="00531B3E" w:rsidRDefault="00CA5772" w:rsidP="00C23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 2018г.</w:t>
            </w:r>
          </w:p>
        </w:tc>
        <w:tc>
          <w:tcPr>
            <w:tcW w:w="3811" w:type="dxa"/>
          </w:tcPr>
          <w:p w:rsidR="00CA5772" w:rsidRDefault="00CA5772" w:rsidP="00CA57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Малкин И.А.,</w:t>
            </w:r>
          </w:p>
          <w:p w:rsidR="00531B3E" w:rsidRDefault="00CA5772" w:rsidP="00CA577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Часовская И.А.</w:t>
            </w:r>
          </w:p>
        </w:tc>
      </w:tr>
      <w:tr w:rsidR="00531B3E" w:rsidTr="00C2374F">
        <w:tc>
          <w:tcPr>
            <w:tcW w:w="1101" w:type="dxa"/>
          </w:tcPr>
          <w:p w:rsidR="00531B3E" w:rsidRDefault="00CA57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6945" w:type="dxa"/>
          </w:tcPr>
          <w:p w:rsidR="00531B3E" w:rsidRDefault="00CA57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Подготовка и проведение праздничного концерта, посвященного 100 –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образования ВЛКСМ</w:t>
            </w:r>
          </w:p>
        </w:tc>
        <w:tc>
          <w:tcPr>
            <w:tcW w:w="3384" w:type="dxa"/>
          </w:tcPr>
          <w:p w:rsidR="00531B3E" w:rsidRDefault="00CA5772" w:rsidP="00C2374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 2018г.</w:t>
            </w:r>
          </w:p>
        </w:tc>
        <w:tc>
          <w:tcPr>
            <w:tcW w:w="3811" w:type="dxa"/>
          </w:tcPr>
          <w:p w:rsidR="00CA5772" w:rsidRDefault="00CA5772" w:rsidP="00CA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Малкин И.А.</w:t>
            </w:r>
          </w:p>
          <w:p w:rsidR="00531B3E" w:rsidRPr="00CA5772" w:rsidRDefault="00E43513" w:rsidP="00E4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Часовская И.А.</w:t>
            </w:r>
          </w:p>
        </w:tc>
      </w:tr>
    </w:tbl>
    <w:p w:rsidR="00861F63" w:rsidRPr="00861F63" w:rsidRDefault="00861F63">
      <w:pPr>
        <w:rPr>
          <w:rFonts w:ascii="Times New Roman" w:hAnsi="Times New Roman" w:cs="Times New Roman"/>
          <w:sz w:val="23"/>
          <w:szCs w:val="23"/>
        </w:rPr>
      </w:pPr>
    </w:p>
    <w:sectPr w:rsidR="00861F63" w:rsidRPr="00861F63" w:rsidSect="00E43513">
      <w:pgSz w:w="16838" w:h="11906" w:orient="landscape"/>
      <w:pgMar w:top="426" w:right="82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A3"/>
    <w:rsid w:val="00016BAF"/>
    <w:rsid w:val="002F3261"/>
    <w:rsid w:val="00531B3E"/>
    <w:rsid w:val="00562E03"/>
    <w:rsid w:val="007727A3"/>
    <w:rsid w:val="00861F63"/>
    <w:rsid w:val="00882763"/>
    <w:rsid w:val="008B460F"/>
    <w:rsid w:val="0093379B"/>
    <w:rsid w:val="00BD31A0"/>
    <w:rsid w:val="00C2374F"/>
    <w:rsid w:val="00CA5772"/>
    <w:rsid w:val="00D918BC"/>
    <w:rsid w:val="00DE62B3"/>
    <w:rsid w:val="00E43513"/>
    <w:rsid w:val="00FA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Васильева Марина Вячеславовна</cp:lastModifiedBy>
  <cp:revision>2</cp:revision>
  <cp:lastPrinted>2017-07-10T12:15:00Z</cp:lastPrinted>
  <dcterms:created xsi:type="dcterms:W3CDTF">2017-11-20T12:03:00Z</dcterms:created>
  <dcterms:modified xsi:type="dcterms:W3CDTF">2017-11-20T12:03:00Z</dcterms:modified>
</cp:coreProperties>
</file>