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A56ED" w:rsidRPr="00FA56E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56ED" w:rsidRPr="00FA56ED" w:rsidRDefault="00FA56ED">
            <w:pPr>
              <w:pStyle w:val="ConsPlusNormal"/>
              <w:outlineLvl w:val="0"/>
            </w:pPr>
            <w:r w:rsidRPr="00FA56ED">
              <w:t>15 декабря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A56ED" w:rsidRPr="00FA56ED" w:rsidRDefault="00FA56ED">
            <w:pPr>
              <w:pStyle w:val="ConsPlusNormal"/>
              <w:jc w:val="right"/>
              <w:outlineLvl w:val="0"/>
            </w:pPr>
            <w:r w:rsidRPr="00FA56ED">
              <w:t>N 151-24/4</w:t>
            </w:r>
          </w:p>
        </w:tc>
      </w:tr>
    </w:tbl>
    <w:p w:rsidR="00FA56ED" w:rsidRPr="00FA56ED" w:rsidRDefault="00FA56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56ED" w:rsidRPr="00FA56ED" w:rsidRDefault="00FA56ED">
      <w:pPr>
        <w:pStyle w:val="ConsPlusNormal"/>
        <w:jc w:val="center"/>
      </w:pPr>
    </w:p>
    <w:p w:rsidR="00FA56ED" w:rsidRPr="00FA56ED" w:rsidRDefault="00FA56ED">
      <w:pPr>
        <w:pStyle w:val="ConsPlusTitle"/>
        <w:jc w:val="center"/>
      </w:pPr>
      <w:r w:rsidRPr="00FA56ED">
        <w:t>СОБРАНИЕ ПРЕДСТАВИТЕЛЕЙ ГОРОДА КУЗНЕЦКА</w:t>
      </w:r>
    </w:p>
    <w:p w:rsidR="00FA56ED" w:rsidRPr="00FA56ED" w:rsidRDefault="00FA56ED">
      <w:pPr>
        <w:pStyle w:val="ConsPlusTitle"/>
        <w:jc w:val="center"/>
      </w:pPr>
      <w:r w:rsidRPr="00FA56ED">
        <w:t>ПЕНЗЕНСКОЙ ОБЛАСТИ</w:t>
      </w:r>
    </w:p>
    <w:p w:rsidR="00FA56ED" w:rsidRPr="00FA56ED" w:rsidRDefault="00FA56ED">
      <w:pPr>
        <w:pStyle w:val="ConsPlusTitle"/>
        <w:jc w:val="center"/>
      </w:pPr>
    </w:p>
    <w:p w:rsidR="00FA56ED" w:rsidRPr="00FA56ED" w:rsidRDefault="00FA56ED">
      <w:pPr>
        <w:pStyle w:val="ConsPlusTitle"/>
        <w:jc w:val="center"/>
      </w:pPr>
      <w:r w:rsidRPr="00FA56ED">
        <w:t>РЕШЕНИЕ</w:t>
      </w:r>
    </w:p>
    <w:p w:rsidR="00FA56ED" w:rsidRPr="00FA56ED" w:rsidRDefault="00FA56ED">
      <w:pPr>
        <w:pStyle w:val="ConsPlusTitle"/>
        <w:jc w:val="center"/>
      </w:pPr>
    </w:p>
    <w:p w:rsidR="00FA56ED" w:rsidRPr="00FA56ED" w:rsidRDefault="00FA56ED">
      <w:pPr>
        <w:pStyle w:val="ConsPlusTitle"/>
        <w:jc w:val="center"/>
      </w:pPr>
      <w:r w:rsidRPr="00FA56ED">
        <w:t>ОБ УТВЕРЖДЕНИИ ПОЛОЖЕНИЯ О</w:t>
      </w:r>
    </w:p>
    <w:p w:rsidR="00FA56ED" w:rsidRPr="00FA56ED" w:rsidRDefault="00FA56ED">
      <w:pPr>
        <w:pStyle w:val="ConsPlusTitle"/>
        <w:jc w:val="center"/>
      </w:pPr>
      <w:r w:rsidRPr="00FA56ED">
        <w:t xml:space="preserve">ПОЧЕТНОМ </w:t>
      </w:r>
      <w:proofErr w:type="gramStart"/>
      <w:r w:rsidRPr="00FA56ED">
        <w:t>ГРАЖДАНИНЕ</w:t>
      </w:r>
      <w:proofErr w:type="gramEnd"/>
      <w:r w:rsidRPr="00FA56ED">
        <w:t xml:space="preserve"> ГОРОДА КУЗНЕЦКА</w:t>
      </w:r>
    </w:p>
    <w:p w:rsidR="00FA56ED" w:rsidRPr="00FA56ED" w:rsidRDefault="00FA56ED">
      <w:pPr>
        <w:pStyle w:val="ConsPlusNormal"/>
        <w:jc w:val="center"/>
      </w:pPr>
    </w:p>
    <w:p w:rsidR="00FA56ED" w:rsidRPr="00FA56ED" w:rsidRDefault="00FA56ED">
      <w:pPr>
        <w:pStyle w:val="ConsPlusNormal"/>
        <w:jc w:val="right"/>
      </w:pPr>
      <w:r w:rsidRPr="00FA56ED">
        <w:t>Принято</w:t>
      </w:r>
    </w:p>
    <w:p w:rsidR="00FA56ED" w:rsidRPr="00FA56ED" w:rsidRDefault="00FA56ED">
      <w:pPr>
        <w:pStyle w:val="ConsPlusNormal"/>
        <w:jc w:val="right"/>
      </w:pPr>
      <w:r w:rsidRPr="00FA56ED">
        <w:t>Собранием представителей</w:t>
      </w:r>
    </w:p>
    <w:p w:rsidR="00FA56ED" w:rsidRPr="00FA56ED" w:rsidRDefault="00FA56ED">
      <w:pPr>
        <w:pStyle w:val="ConsPlusNormal"/>
        <w:jc w:val="right"/>
      </w:pPr>
      <w:r w:rsidRPr="00FA56ED">
        <w:t>города Кузнецка</w:t>
      </w:r>
    </w:p>
    <w:p w:rsidR="00FA56ED" w:rsidRPr="00FA56ED" w:rsidRDefault="00FA56ED">
      <w:pPr>
        <w:pStyle w:val="ConsPlusNormal"/>
        <w:jc w:val="right"/>
      </w:pPr>
      <w:r w:rsidRPr="00FA56ED">
        <w:t>15 декабря 2005 года</w:t>
      </w:r>
    </w:p>
    <w:p w:rsidR="00FA56ED" w:rsidRPr="00FA56ED" w:rsidRDefault="00FA56ED">
      <w:pPr>
        <w:pStyle w:val="ConsPlusNormal"/>
        <w:jc w:val="center"/>
      </w:pPr>
    </w:p>
    <w:p w:rsidR="00FA56ED" w:rsidRPr="00FA56ED" w:rsidRDefault="00FA56ED">
      <w:pPr>
        <w:pStyle w:val="ConsPlusNormal"/>
        <w:ind w:firstLine="540"/>
        <w:jc w:val="both"/>
      </w:pPr>
      <w:r w:rsidRPr="00FA56ED">
        <w:t xml:space="preserve">Руководствуясь </w:t>
      </w:r>
      <w:hyperlink r:id="rId5" w:history="1">
        <w:r w:rsidRPr="00FA56ED">
          <w:t>Уставом</w:t>
        </w:r>
      </w:hyperlink>
      <w:r w:rsidRPr="00FA56ED">
        <w:t xml:space="preserve"> города Кузнецка Пензенской области, Собрание представителей города Кузнецка решило: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 xml:space="preserve">1. Утвердить </w:t>
      </w:r>
      <w:hyperlink w:anchor="P43" w:history="1">
        <w:r w:rsidRPr="00FA56ED">
          <w:t>Положение</w:t>
        </w:r>
      </w:hyperlink>
      <w:r w:rsidRPr="00FA56ED">
        <w:t xml:space="preserve"> о Почетном гражданине города Кузнецка (прилагается).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 xml:space="preserve">2. Признать утратившим силу </w:t>
      </w:r>
      <w:hyperlink r:id="rId6" w:history="1">
        <w:r w:rsidRPr="00FA56ED">
          <w:t>Решение</w:t>
        </w:r>
      </w:hyperlink>
      <w:r w:rsidRPr="00FA56ED">
        <w:t xml:space="preserve"> Кузнецкого городского Собрания представителей от 2 сентября 1999 года N 55 "Об утверждении Положения о звании "Почетный гражданин города Кузнецка".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3. Настоящее Решение вступает в силу со дня опубликования.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 xml:space="preserve">4. Контроль за исполнением настоящего решения возложить на заместителя </w:t>
      </w:r>
      <w:proofErr w:type="gramStart"/>
      <w:r w:rsidRPr="00FA56ED">
        <w:t>председателя Собрания представителей города Кузнецка</w:t>
      </w:r>
      <w:proofErr w:type="gramEnd"/>
      <w:r w:rsidRPr="00FA56ED">
        <w:t>.</w:t>
      </w:r>
    </w:p>
    <w:p w:rsidR="00FA56ED" w:rsidRPr="00FA56ED" w:rsidRDefault="00FA56ED">
      <w:pPr>
        <w:pStyle w:val="ConsPlusNormal"/>
        <w:jc w:val="both"/>
      </w:pPr>
      <w:r w:rsidRPr="00FA56ED">
        <w:t>(</w:t>
      </w:r>
      <w:proofErr w:type="gramStart"/>
      <w:r w:rsidRPr="00FA56ED">
        <w:t>п</w:t>
      </w:r>
      <w:proofErr w:type="gramEnd"/>
      <w:r w:rsidRPr="00FA56ED">
        <w:t xml:space="preserve">. 4 в ред. </w:t>
      </w:r>
      <w:hyperlink r:id="rId7" w:history="1">
        <w:r w:rsidRPr="00FA56ED">
          <w:t>Решения</w:t>
        </w:r>
      </w:hyperlink>
      <w:r w:rsidRPr="00FA56ED">
        <w:t xml:space="preserve"> Собрания представителей г. Кузнецка от 29.12.2011 N 140-48/5)</w:t>
      </w:r>
    </w:p>
    <w:p w:rsidR="00FA56ED" w:rsidRPr="00FA56ED" w:rsidRDefault="00FA56ED">
      <w:pPr>
        <w:pStyle w:val="ConsPlusNormal"/>
        <w:ind w:firstLine="540"/>
        <w:jc w:val="both"/>
      </w:pPr>
    </w:p>
    <w:p w:rsidR="00FA56ED" w:rsidRPr="00FA56ED" w:rsidRDefault="00FA56ED">
      <w:pPr>
        <w:pStyle w:val="ConsPlusNormal"/>
        <w:jc w:val="right"/>
      </w:pPr>
      <w:r w:rsidRPr="00FA56ED">
        <w:t>Глава города Кузнецка</w:t>
      </w:r>
    </w:p>
    <w:p w:rsidR="00FA56ED" w:rsidRPr="00FA56ED" w:rsidRDefault="00FA56ED">
      <w:pPr>
        <w:pStyle w:val="ConsPlusNormal"/>
        <w:jc w:val="right"/>
      </w:pPr>
      <w:r w:rsidRPr="00FA56ED">
        <w:t>В.А.ЗЕМЛЯНСКИЙ</w:t>
      </w:r>
    </w:p>
    <w:p w:rsidR="00FA56ED" w:rsidRPr="00FA56ED" w:rsidRDefault="00FA56ED">
      <w:pPr>
        <w:pStyle w:val="ConsPlusNormal"/>
      </w:pPr>
      <w:r w:rsidRPr="00FA56ED">
        <w:t>15.12.2005</w:t>
      </w:r>
    </w:p>
    <w:p w:rsidR="00FA56ED" w:rsidRPr="00FA56ED" w:rsidRDefault="00FA56ED">
      <w:pPr>
        <w:pStyle w:val="ConsPlusNormal"/>
        <w:spacing w:before="220"/>
      </w:pPr>
      <w:r w:rsidRPr="00FA56ED">
        <w:t>N 151-24/4</w:t>
      </w:r>
    </w:p>
    <w:p w:rsidR="00FA56ED" w:rsidRPr="00FA56ED" w:rsidRDefault="00FA56ED">
      <w:pPr>
        <w:pStyle w:val="ConsPlusNormal"/>
      </w:pPr>
    </w:p>
    <w:p w:rsidR="00FA56ED" w:rsidRPr="00FA56ED" w:rsidRDefault="00FA56ED">
      <w:pPr>
        <w:pStyle w:val="ConsPlusNormal"/>
      </w:pPr>
    </w:p>
    <w:p w:rsidR="00FA56ED" w:rsidRPr="00FA56ED" w:rsidRDefault="00FA56ED">
      <w:pPr>
        <w:pStyle w:val="ConsPlusNormal"/>
        <w:jc w:val="right"/>
        <w:outlineLvl w:val="0"/>
      </w:pPr>
      <w:r w:rsidRPr="00FA56ED">
        <w:t>Утверждено</w:t>
      </w:r>
    </w:p>
    <w:p w:rsidR="00FA56ED" w:rsidRPr="00FA56ED" w:rsidRDefault="00FA56ED">
      <w:pPr>
        <w:pStyle w:val="ConsPlusNormal"/>
        <w:jc w:val="right"/>
      </w:pPr>
      <w:r w:rsidRPr="00FA56ED">
        <w:t>Решением</w:t>
      </w:r>
    </w:p>
    <w:p w:rsidR="00FA56ED" w:rsidRPr="00FA56ED" w:rsidRDefault="00FA56ED">
      <w:pPr>
        <w:pStyle w:val="ConsPlusNormal"/>
        <w:jc w:val="right"/>
      </w:pPr>
      <w:r w:rsidRPr="00FA56ED">
        <w:t>Собрания представителей</w:t>
      </w:r>
    </w:p>
    <w:p w:rsidR="00FA56ED" w:rsidRPr="00FA56ED" w:rsidRDefault="00FA56ED">
      <w:pPr>
        <w:pStyle w:val="ConsPlusNormal"/>
        <w:jc w:val="right"/>
      </w:pPr>
      <w:r w:rsidRPr="00FA56ED">
        <w:t>города Кузнецка</w:t>
      </w:r>
    </w:p>
    <w:p w:rsidR="00FA56ED" w:rsidRPr="00FA56ED" w:rsidRDefault="00FA56ED">
      <w:pPr>
        <w:pStyle w:val="ConsPlusNormal"/>
        <w:jc w:val="right"/>
      </w:pPr>
      <w:r w:rsidRPr="00FA56ED">
        <w:t>от 15 декабря 2005 г. N 151-24/4</w:t>
      </w:r>
    </w:p>
    <w:p w:rsidR="00FA56ED" w:rsidRPr="00FA56ED" w:rsidRDefault="00FA56ED">
      <w:pPr>
        <w:pStyle w:val="ConsPlusNormal"/>
        <w:jc w:val="right"/>
      </w:pPr>
    </w:p>
    <w:p w:rsidR="00FA56ED" w:rsidRPr="00FA56ED" w:rsidRDefault="00FA56ED">
      <w:pPr>
        <w:pStyle w:val="ConsPlusTitle"/>
        <w:jc w:val="center"/>
      </w:pPr>
      <w:bookmarkStart w:id="0" w:name="P43"/>
      <w:bookmarkEnd w:id="0"/>
      <w:r w:rsidRPr="00FA56ED">
        <w:t>ПОЛОЖЕНИЕ</w:t>
      </w:r>
    </w:p>
    <w:p w:rsidR="00FA56ED" w:rsidRPr="00FA56ED" w:rsidRDefault="00FA56ED">
      <w:pPr>
        <w:pStyle w:val="ConsPlusTitle"/>
        <w:jc w:val="center"/>
      </w:pPr>
      <w:r w:rsidRPr="00FA56ED">
        <w:t>О ПОЧЕТНОМ ГРАЖДАНИНЕ ГОРОДА КУЗНЕЦКА</w:t>
      </w:r>
    </w:p>
    <w:p w:rsidR="00FA56ED" w:rsidRPr="00FA56ED" w:rsidRDefault="00FA56ED">
      <w:pPr>
        <w:spacing w:after="1"/>
      </w:pPr>
    </w:p>
    <w:p w:rsidR="00FA56ED" w:rsidRPr="00FA56ED" w:rsidRDefault="00FA56ED">
      <w:pPr>
        <w:pStyle w:val="ConsPlusNormal"/>
        <w:jc w:val="center"/>
      </w:pPr>
    </w:p>
    <w:p w:rsidR="00FA56ED" w:rsidRPr="00FA56ED" w:rsidRDefault="00FA56ED">
      <w:pPr>
        <w:pStyle w:val="ConsPlusNormal"/>
        <w:ind w:firstLine="540"/>
        <w:jc w:val="both"/>
      </w:pPr>
      <w:r w:rsidRPr="00FA56ED">
        <w:t xml:space="preserve">Настоящим Положением утверждается </w:t>
      </w:r>
      <w:hyperlink w:anchor="P101" w:history="1">
        <w:r w:rsidRPr="00FA56ED">
          <w:t>порядок</w:t>
        </w:r>
      </w:hyperlink>
      <w:r w:rsidRPr="00FA56ED">
        <w:t xml:space="preserve"> присвоения звания "Почетный гражданин города Кузнецка", устанавливаются </w:t>
      </w:r>
      <w:hyperlink w:anchor="P61" w:history="1">
        <w:r w:rsidRPr="00FA56ED">
          <w:t>основания</w:t>
        </w:r>
      </w:hyperlink>
      <w:r w:rsidRPr="00FA56ED">
        <w:t xml:space="preserve"> присвоения звания "Почетный гражданин", правовой </w:t>
      </w:r>
      <w:hyperlink w:anchor="P124" w:history="1">
        <w:r w:rsidRPr="00FA56ED">
          <w:t>статус</w:t>
        </w:r>
      </w:hyperlink>
      <w:r w:rsidRPr="00FA56ED">
        <w:t xml:space="preserve"> и льготы лицам, получившим это звание.</w:t>
      </w:r>
    </w:p>
    <w:p w:rsidR="00FA56ED" w:rsidRPr="00FA56ED" w:rsidRDefault="00FA56ED">
      <w:pPr>
        <w:pStyle w:val="ConsPlusNormal"/>
        <w:jc w:val="center"/>
      </w:pPr>
    </w:p>
    <w:p w:rsidR="00FA56ED" w:rsidRPr="00FA56ED" w:rsidRDefault="00FA56ED">
      <w:pPr>
        <w:pStyle w:val="ConsPlusNormal"/>
        <w:jc w:val="center"/>
        <w:outlineLvl w:val="1"/>
      </w:pPr>
      <w:r w:rsidRPr="00FA56ED">
        <w:t>1. Общие положения</w:t>
      </w:r>
    </w:p>
    <w:p w:rsidR="00FA56ED" w:rsidRPr="00FA56ED" w:rsidRDefault="00FA56ED">
      <w:pPr>
        <w:pStyle w:val="ConsPlusNormal"/>
        <w:jc w:val="center"/>
      </w:pPr>
    </w:p>
    <w:p w:rsidR="00FA56ED" w:rsidRPr="00FA56ED" w:rsidRDefault="00FA56ED">
      <w:pPr>
        <w:pStyle w:val="ConsPlusNormal"/>
        <w:ind w:firstLine="540"/>
        <w:jc w:val="both"/>
      </w:pPr>
      <w:r w:rsidRPr="00FA56ED">
        <w:t>1.1. Звание "Почетный гражданин города Кузнецка" (далее - "Почетный гражданин") является высшей формой признательности жителей города Кузнецка и присваивается за особые заслуги перед городом Кузнецком и его жителями, а также в знак уважения за активное участие в государственной и общественной деятельности.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lastRenderedPageBreak/>
        <w:t>1.2. Звание "Почетный гражданин" присваивается решением Собрания представителей города Кузнецка (далее - Собрание представителей) один раз в год одному лицу.</w:t>
      </w:r>
    </w:p>
    <w:p w:rsidR="00FA56ED" w:rsidRPr="00FA56ED" w:rsidRDefault="00FA56ED">
      <w:pPr>
        <w:pStyle w:val="ConsPlusNormal"/>
        <w:jc w:val="both"/>
      </w:pPr>
      <w:r w:rsidRPr="00FA56ED">
        <w:t xml:space="preserve">(п. 1.2 в ред. </w:t>
      </w:r>
      <w:hyperlink r:id="rId8" w:history="1">
        <w:r w:rsidRPr="00FA56ED">
          <w:t>Решения</w:t>
        </w:r>
      </w:hyperlink>
      <w:r w:rsidRPr="00FA56ED">
        <w:t xml:space="preserve"> Собрания представителей г. Кузнецка от 29.12.2011 N 140-48/5)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1.3. Звание присваивается персонально и пожизненно и не может быть присвоено повторно одному и тому же лицу. Допускается посмертное присвоение звания "Почетный гражданин".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1.4. Звание "Почетный гражданин" присваивается жителям, проживающим в городе Кузнецке, или ранее проживавшим гражданам.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 xml:space="preserve">1.5. Присвоение звания "Почетный гражданин" обязывает граждан, удостоенных этого звания, служить примером в выполнении гражданского долга и исполнении обязанностей, установленных </w:t>
      </w:r>
      <w:hyperlink r:id="rId9" w:history="1">
        <w:r w:rsidRPr="00FA56ED">
          <w:t>Конституцией</w:t>
        </w:r>
      </w:hyperlink>
      <w:r w:rsidRPr="00FA56ED">
        <w:t xml:space="preserve"> Российской Федерации.</w:t>
      </w:r>
    </w:p>
    <w:p w:rsidR="00FA56ED" w:rsidRPr="00FA56ED" w:rsidRDefault="00FA56ED">
      <w:pPr>
        <w:pStyle w:val="ConsPlusNormal"/>
        <w:jc w:val="center"/>
      </w:pPr>
    </w:p>
    <w:p w:rsidR="00FA56ED" w:rsidRPr="00FA56ED" w:rsidRDefault="00FA56ED">
      <w:pPr>
        <w:pStyle w:val="ConsPlusNormal"/>
        <w:jc w:val="center"/>
        <w:outlineLvl w:val="1"/>
      </w:pPr>
      <w:bookmarkStart w:id="1" w:name="P61"/>
      <w:bookmarkEnd w:id="1"/>
      <w:r w:rsidRPr="00FA56ED">
        <w:t>2. Основания присвоения звания</w:t>
      </w:r>
    </w:p>
    <w:p w:rsidR="00FA56ED" w:rsidRPr="00FA56ED" w:rsidRDefault="00FA56ED">
      <w:pPr>
        <w:pStyle w:val="ConsPlusNormal"/>
        <w:jc w:val="center"/>
      </w:pPr>
      <w:r w:rsidRPr="00FA56ED">
        <w:t>"Почетный гражданин города Кузнецка"</w:t>
      </w:r>
    </w:p>
    <w:p w:rsidR="00FA56ED" w:rsidRPr="00FA56ED" w:rsidRDefault="00FA56ED">
      <w:pPr>
        <w:pStyle w:val="ConsPlusNormal"/>
        <w:jc w:val="center"/>
      </w:pPr>
    </w:p>
    <w:p w:rsidR="00FA56ED" w:rsidRPr="00FA56ED" w:rsidRDefault="00FA56ED">
      <w:pPr>
        <w:pStyle w:val="ConsPlusNormal"/>
        <w:ind w:firstLine="540"/>
        <w:jc w:val="both"/>
      </w:pPr>
      <w:r w:rsidRPr="00FA56ED">
        <w:t>2.1. Звание "Почетный гражданин" может быть присвоено гражданам: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а) за особые общепризнанные заслуги в экономике, науке, культуре, искусстве, спорте;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б) за героический подвиг, совершенный во имя города Кузнецка или его жителей;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в) за особые заслуги в развитии образования, здравоохранения, промышленности, транспорта и других отраслей, повлиявших на социально-экономическое развитие города Кузнецка;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г) за выдающиеся открытия, соответствующие уровню передовых достижений в мире и способствующие решению проблем города Кузнецка;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д) за особые заслуги в области общественной и политической деятельности: по защите прав человека, укреплению мира, благотворительной деятельности.</w:t>
      </w:r>
    </w:p>
    <w:p w:rsidR="00FA56ED" w:rsidRPr="00FA56ED" w:rsidRDefault="00FA56ED">
      <w:pPr>
        <w:pStyle w:val="ConsPlusNormal"/>
        <w:jc w:val="both"/>
      </w:pPr>
      <w:r w:rsidRPr="00FA56ED">
        <w:t xml:space="preserve">(в ред. </w:t>
      </w:r>
      <w:hyperlink r:id="rId10" w:history="1">
        <w:r w:rsidRPr="00FA56ED">
          <w:t>Решения</w:t>
        </w:r>
      </w:hyperlink>
      <w:r w:rsidRPr="00FA56ED">
        <w:t xml:space="preserve"> Собрания представителей г. Кузнецка от 29.05.2014 N 57-77/5)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2.2. Критериями присвоения звания "Почетный гражданин" могут являться: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а) долговременная и устойчивая известность кандидата среди значительного числа жителей города Кузнецка;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б) широкая информированность жителей о конкретных заслугах кандидата на соискание звания "Почетный гражданин";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в) наличие государственных наград и (или) почетного звания, присвоенного за достижения в той или иной отрасли, а также Почетных грамот Собрания представителей и Администрации города Кузнецка;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г) высокая оценка достижений и заслуг кандидата в соответствующей сфере деятельности;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д) высокие моральные качества и авторитет кандидата в соответствующей сфере деятельности;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е) активная жизненная позиция, способствующая развитию позитивных сторон жизни города Кузнецка.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2.3. По Решению Собрания представителей города Кузнецка гражданин может быть лишен звания "Почетный гражданин" в случаях: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а) осуждение Почетного гражданина за совершенное преступление, установленное приговором суда, вступившим в законную силу;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б) совершение Почетным гражданином поступков и действий, порочащих честь, достоинство и деловую репутацию человека и гражданина, подтвержденных решением суда, вступившим в законную силу";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lastRenderedPageBreak/>
        <w:t>в) привлечение Почетного гражданина к административной ответственности за совершение административного правонарушения, посягающего на права граждан, на здоровье, санитарно-эпидемиологическое благополучие населения и общественную нравственность, на общественный порядок и общественную безопасность, установленное постановлением суда о назначении административного наказания, вступившим в законную силу;</w:t>
      </w:r>
    </w:p>
    <w:p w:rsidR="00FA56ED" w:rsidRPr="00FA56ED" w:rsidRDefault="00FA56ED">
      <w:pPr>
        <w:pStyle w:val="ConsPlusNormal"/>
        <w:jc w:val="both"/>
      </w:pPr>
      <w:r w:rsidRPr="00FA56ED">
        <w:t xml:space="preserve">(п. 2.3 </w:t>
      </w:r>
      <w:proofErr w:type="gramStart"/>
      <w:r w:rsidRPr="00FA56ED">
        <w:t>введен</w:t>
      </w:r>
      <w:proofErr w:type="gramEnd"/>
      <w:r w:rsidRPr="00FA56ED">
        <w:t xml:space="preserve"> </w:t>
      </w:r>
      <w:hyperlink r:id="rId11" w:history="1">
        <w:r w:rsidRPr="00FA56ED">
          <w:t>Решением</w:t>
        </w:r>
      </w:hyperlink>
      <w:r w:rsidRPr="00FA56ED">
        <w:t xml:space="preserve"> Собрания представителей г. Кузнецка от 23.08.2007 N 90-56/4)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2.4. В случае отмены по реабилитирующим основаниям приговора (решения) суда, в соответствии с которым Почетный гражданин был осужден, принятое при этом решение Собрания представителей города Кузнецка о лишении звания "Почетный гражданин" признается утратившим силу, а гражданин считается восстановленным в правах на звание "Почетный гражданин". О восстановлении в правах на звание "Почетный гражданин" Собранием представителей города Кузнецка принимается соответствующее решение.</w:t>
      </w:r>
    </w:p>
    <w:p w:rsidR="00FA56ED" w:rsidRPr="00FA56ED" w:rsidRDefault="00FA56ED">
      <w:pPr>
        <w:pStyle w:val="ConsPlusNormal"/>
        <w:jc w:val="both"/>
      </w:pPr>
      <w:r w:rsidRPr="00FA56ED">
        <w:t>(</w:t>
      </w:r>
      <w:proofErr w:type="gramStart"/>
      <w:r w:rsidRPr="00FA56ED">
        <w:t>п</w:t>
      </w:r>
      <w:proofErr w:type="gramEnd"/>
      <w:r w:rsidRPr="00FA56ED">
        <w:t xml:space="preserve">. 2.4 введен </w:t>
      </w:r>
      <w:hyperlink r:id="rId12" w:history="1">
        <w:r w:rsidRPr="00FA56ED">
          <w:t>Решением</w:t>
        </w:r>
      </w:hyperlink>
      <w:r w:rsidRPr="00FA56ED">
        <w:t xml:space="preserve"> Собрания представителей г. Кузнецка от 23.08.2007 N 90-56/4)</w:t>
      </w:r>
    </w:p>
    <w:p w:rsidR="00FA56ED" w:rsidRPr="00FA56ED" w:rsidRDefault="00FA56ED">
      <w:pPr>
        <w:pStyle w:val="ConsPlusNormal"/>
        <w:jc w:val="center"/>
      </w:pPr>
    </w:p>
    <w:p w:rsidR="00FA56ED" w:rsidRPr="00FA56ED" w:rsidRDefault="00FA56ED">
      <w:pPr>
        <w:pStyle w:val="ConsPlusNormal"/>
        <w:jc w:val="center"/>
        <w:outlineLvl w:val="1"/>
      </w:pPr>
      <w:r w:rsidRPr="00FA56ED">
        <w:t>3. Порядок выдвижения кандидата на присвоение звания</w:t>
      </w:r>
    </w:p>
    <w:p w:rsidR="00FA56ED" w:rsidRPr="00FA56ED" w:rsidRDefault="00FA56ED">
      <w:pPr>
        <w:pStyle w:val="ConsPlusNormal"/>
        <w:jc w:val="center"/>
      </w:pPr>
      <w:r w:rsidRPr="00FA56ED">
        <w:t>"Почетный гражданин города Кузнецка"</w:t>
      </w:r>
    </w:p>
    <w:p w:rsidR="00FA56ED" w:rsidRPr="00FA56ED" w:rsidRDefault="00FA56ED">
      <w:pPr>
        <w:pStyle w:val="ConsPlusNormal"/>
        <w:jc w:val="center"/>
      </w:pPr>
    </w:p>
    <w:p w:rsidR="00FA56ED" w:rsidRPr="00FA56ED" w:rsidRDefault="00FA56ED">
      <w:pPr>
        <w:pStyle w:val="ConsPlusNormal"/>
        <w:ind w:firstLine="540"/>
        <w:jc w:val="both"/>
      </w:pPr>
      <w:r w:rsidRPr="00FA56ED">
        <w:t>3.1. С обоснованной инициативой о присвоении (лишении) звания "Почетный гражданин" могут выступать государственные органы, органы местного самоуправления города Кузнецка, депутаты Собрания представителей города Кузнецка, предприятия, учреждения, организации.</w:t>
      </w:r>
    </w:p>
    <w:p w:rsidR="00FA56ED" w:rsidRPr="00FA56ED" w:rsidRDefault="00FA56ED">
      <w:pPr>
        <w:pStyle w:val="ConsPlusNormal"/>
        <w:jc w:val="both"/>
      </w:pPr>
      <w:r w:rsidRPr="00FA56ED">
        <w:t xml:space="preserve">(п. 3.1 в ред. </w:t>
      </w:r>
      <w:hyperlink r:id="rId13" w:history="1">
        <w:r w:rsidRPr="00FA56ED">
          <w:t>Решения</w:t>
        </w:r>
      </w:hyperlink>
      <w:r w:rsidRPr="00FA56ED">
        <w:t xml:space="preserve"> Собрания представителей г. Кузнецка от 23.08.2007 N 90-56/4)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3.2. В ходатайстве должны содержаться основные биографические данные кандидата на присвоение звания "Почетный гражданин", с указанием производственной и общественной деятельности и подробное изложение конкретных заслуг перед городом Кузнецком. В ходатайстве о лишении звания "Почетный гражданин" должны содержаться основания лишения звания с приложением подтверждающих документов.</w:t>
      </w:r>
    </w:p>
    <w:p w:rsidR="00FA56ED" w:rsidRPr="00FA56ED" w:rsidRDefault="00FA56ED">
      <w:pPr>
        <w:pStyle w:val="ConsPlusNormal"/>
        <w:jc w:val="both"/>
      </w:pPr>
      <w:r w:rsidRPr="00FA56ED">
        <w:t xml:space="preserve">(в ред. </w:t>
      </w:r>
      <w:hyperlink r:id="rId14" w:history="1">
        <w:r w:rsidRPr="00FA56ED">
          <w:t>Решения</w:t>
        </w:r>
      </w:hyperlink>
      <w:r w:rsidRPr="00FA56ED">
        <w:t xml:space="preserve"> Собрания представителей г. Кузнецка от 23.08.2007 N 90-56/4)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bookmarkStart w:id="2" w:name="P93"/>
      <w:bookmarkEnd w:id="2"/>
      <w:r w:rsidRPr="00FA56ED">
        <w:t>3.3. К ходатайству прилагаются следующие документы: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а) подробная биография кандидата;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б) копии документов, подтверждающих достижения и заслуги кандидата;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в) копии наградных документов;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г) фотография гражданина, выдвигаемого на соискание звания "Почетный гражданин".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 xml:space="preserve">3.4. Ходатайство о присвоении (лишении) звания "Почетный гражданин" с приложением документов, указанных в </w:t>
      </w:r>
      <w:hyperlink w:anchor="P93" w:history="1">
        <w:r w:rsidRPr="00FA56ED">
          <w:t>пункте 3.3</w:t>
        </w:r>
      </w:hyperlink>
      <w:r w:rsidRPr="00FA56ED">
        <w:t xml:space="preserve">, направляются для регистрации в Собрание представителей в срок не </w:t>
      </w:r>
      <w:proofErr w:type="gramStart"/>
      <w:r w:rsidRPr="00FA56ED">
        <w:t>позднее</w:t>
      </w:r>
      <w:proofErr w:type="gramEnd"/>
      <w:r w:rsidRPr="00FA56ED">
        <w:t xml:space="preserve"> чем за 60 дней до дня предполагаемого присвоения звания "Почетный гражданин".</w:t>
      </w:r>
    </w:p>
    <w:p w:rsidR="00FA56ED" w:rsidRPr="00FA56ED" w:rsidRDefault="00FA56ED">
      <w:pPr>
        <w:pStyle w:val="ConsPlusNormal"/>
        <w:jc w:val="both"/>
      </w:pPr>
      <w:r w:rsidRPr="00FA56ED">
        <w:t>(</w:t>
      </w:r>
      <w:proofErr w:type="gramStart"/>
      <w:r w:rsidRPr="00FA56ED">
        <w:t>в</w:t>
      </w:r>
      <w:proofErr w:type="gramEnd"/>
      <w:r w:rsidRPr="00FA56ED">
        <w:t xml:space="preserve"> ред. </w:t>
      </w:r>
      <w:hyperlink r:id="rId15" w:history="1">
        <w:r w:rsidRPr="00FA56ED">
          <w:t>Решения</w:t>
        </w:r>
      </w:hyperlink>
      <w:r w:rsidRPr="00FA56ED">
        <w:t xml:space="preserve"> Собрания представителей г. Кузнецка от 23.08.2007 N 90-56/4)</w:t>
      </w:r>
    </w:p>
    <w:p w:rsidR="00FA56ED" w:rsidRPr="00FA56ED" w:rsidRDefault="00FA56ED">
      <w:pPr>
        <w:pStyle w:val="ConsPlusNormal"/>
        <w:jc w:val="center"/>
      </w:pPr>
    </w:p>
    <w:p w:rsidR="00FA56ED" w:rsidRDefault="00FA56ED">
      <w:pPr>
        <w:pStyle w:val="ConsPlusNormal"/>
        <w:jc w:val="center"/>
        <w:outlineLvl w:val="1"/>
      </w:pPr>
      <w:bookmarkStart w:id="3" w:name="P101"/>
      <w:bookmarkEnd w:id="3"/>
    </w:p>
    <w:p w:rsidR="00FA56ED" w:rsidRPr="00FA56ED" w:rsidRDefault="00FA56ED">
      <w:pPr>
        <w:pStyle w:val="ConsPlusNormal"/>
        <w:jc w:val="center"/>
        <w:outlineLvl w:val="1"/>
      </w:pPr>
      <w:r w:rsidRPr="00FA56ED">
        <w:t>4. Порядок присвоения звания</w:t>
      </w:r>
    </w:p>
    <w:p w:rsidR="00FA56ED" w:rsidRPr="00FA56ED" w:rsidRDefault="00FA56ED">
      <w:pPr>
        <w:pStyle w:val="ConsPlusNormal"/>
        <w:jc w:val="center"/>
      </w:pPr>
      <w:r w:rsidRPr="00FA56ED">
        <w:t>"Почетный гражданин города Кузнецка"</w:t>
      </w:r>
    </w:p>
    <w:p w:rsidR="00FA56ED" w:rsidRPr="00FA56ED" w:rsidRDefault="00FA56ED">
      <w:pPr>
        <w:pStyle w:val="ConsPlusNormal"/>
        <w:jc w:val="center"/>
      </w:pPr>
    </w:p>
    <w:p w:rsidR="00FA56ED" w:rsidRPr="00FA56ED" w:rsidRDefault="00FA56ED">
      <w:pPr>
        <w:pStyle w:val="ConsPlusNormal"/>
        <w:ind w:firstLine="540"/>
        <w:jc w:val="both"/>
      </w:pPr>
      <w:r w:rsidRPr="00FA56ED">
        <w:t>4.1. Собрание представителей направляет представленные ходатайства с приложением необходимых документов в 5-дневный срок с момента окончания их приема в Комиссию по присвоению звания "Почетный гражданин города Кузнецка" (далее - Комиссия) для предварительного рассмотрения и дачи заключения.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4.2. Персональный состав Комиссии утверждается распоряжением Главы города Кузнецка. В состав Комиссии могут входить специалисты Администрации города Кузнецка, по согласованию с Главой администрации города Кузнецка, депутаты Собрания представителей, представители общественных объединений и другие.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lastRenderedPageBreak/>
        <w:t>Численный состав Комиссии составляет 11 человек.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4.3. Комиссия является консультативным органом, осуществляющим свои полномочия на общественных началах.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4.4. В полномочия Комиссии входит предварительное рассмотрение ходатайств на присвоение (лишение) звания "Почетный гражданин", проверка представленных материалов на предмет соответствия требованиям действующего законодательства и настоящего Положения.</w:t>
      </w:r>
    </w:p>
    <w:p w:rsidR="00FA56ED" w:rsidRPr="00FA56ED" w:rsidRDefault="00FA56ED">
      <w:pPr>
        <w:pStyle w:val="ConsPlusNormal"/>
        <w:jc w:val="both"/>
      </w:pPr>
      <w:r w:rsidRPr="00FA56ED">
        <w:t xml:space="preserve">(в ред. </w:t>
      </w:r>
      <w:hyperlink r:id="rId16" w:history="1">
        <w:r w:rsidRPr="00FA56ED">
          <w:t>Решения</w:t>
        </w:r>
      </w:hyperlink>
      <w:r w:rsidRPr="00FA56ED">
        <w:t xml:space="preserve"> Собрания представителей г. Кузнецка от 23.08.2007 N 90-56/4)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4.5. Во исполнение своих полномочий Комиссия вправе: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а) запрашивать дополнительные материалы и документы у кандидата на присвоение звания "Почетный гражданин";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б) запрашивать дополнительные материалы и документы у Почетного гражданина, в отношении которого поступило ходатайство о лишении звания "Почетный гражданин";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в) с целью изучения мнения населения города по вопросу присвоения (лишения) звания "Почетный гражданин" публиковать в СМИ информацию о кандидатах на звание "Почетный гражданин", о возможном лишении звания "Почетный гражданин" с указанием срока направления предложений;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г) при наличии сомнений в достоверности представленных документов направлять запросы в выдавшие их органы.</w:t>
      </w:r>
    </w:p>
    <w:p w:rsidR="00FA56ED" w:rsidRPr="00FA56ED" w:rsidRDefault="00FA56ED">
      <w:pPr>
        <w:pStyle w:val="ConsPlusNormal"/>
        <w:jc w:val="both"/>
      </w:pPr>
      <w:r w:rsidRPr="00FA56ED">
        <w:t xml:space="preserve">(п. 4.5 в ред. </w:t>
      </w:r>
      <w:hyperlink r:id="rId17" w:history="1">
        <w:r w:rsidRPr="00FA56ED">
          <w:t>Решения</w:t>
        </w:r>
      </w:hyperlink>
      <w:r w:rsidRPr="00FA56ED">
        <w:t xml:space="preserve"> Собрания представителей г. Кузнецка от 23.08.2007 N 90-56/4)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4.6. Заседание Комиссии правомочно, если на нем присутствует не менее 2/3 членов комиссии. Решение принимается большинством голосов от числа присутствующих на заседании путем открытого голосования. На первом заседании Комиссии избираются председатель и секретарь Комиссии.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4.7. По результатам рассмотрения ходатайств о присвоении (лишении) звания "Почетный гражданин" Комиссия формирует свое мнение, которое оформляется в виде заключения по каждому кандидату персонально. Член комиссии вправе изложить в письменном виде свое особое мнение, которое прилагается к заключению.</w:t>
      </w:r>
    </w:p>
    <w:p w:rsidR="00FA56ED" w:rsidRPr="00FA56ED" w:rsidRDefault="00FA56ED">
      <w:pPr>
        <w:pStyle w:val="ConsPlusNormal"/>
        <w:jc w:val="both"/>
      </w:pPr>
      <w:r w:rsidRPr="00FA56ED">
        <w:t>(</w:t>
      </w:r>
      <w:proofErr w:type="gramStart"/>
      <w:r w:rsidRPr="00FA56ED">
        <w:t>в</w:t>
      </w:r>
      <w:proofErr w:type="gramEnd"/>
      <w:r w:rsidRPr="00FA56ED">
        <w:t xml:space="preserve"> ред. </w:t>
      </w:r>
      <w:hyperlink r:id="rId18" w:history="1">
        <w:r w:rsidRPr="00FA56ED">
          <w:t>Решения</w:t>
        </w:r>
      </w:hyperlink>
      <w:r w:rsidRPr="00FA56ED">
        <w:t xml:space="preserve"> Собрания представителей г. Кузнецка от 23.08.2007 N 90-56/4)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4.8. Комиссия вправе рекомендовать Собранию представителей отклонить ходатайство о присвоении (лишении) звания "Почетный гражданин" в случае обнаружения недостоверности представленных сведений.</w:t>
      </w:r>
    </w:p>
    <w:p w:rsidR="00FA56ED" w:rsidRPr="00FA56ED" w:rsidRDefault="00FA56ED">
      <w:pPr>
        <w:pStyle w:val="ConsPlusNormal"/>
        <w:jc w:val="both"/>
      </w:pPr>
      <w:r w:rsidRPr="00FA56ED">
        <w:t>(</w:t>
      </w:r>
      <w:proofErr w:type="gramStart"/>
      <w:r w:rsidRPr="00FA56ED">
        <w:t>в</w:t>
      </w:r>
      <w:proofErr w:type="gramEnd"/>
      <w:r w:rsidRPr="00FA56ED">
        <w:t xml:space="preserve"> ред. </w:t>
      </w:r>
      <w:hyperlink r:id="rId19" w:history="1">
        <w:r w:rsidRPr="00FA56ED">
          <w:t>Решения</w:t>
        </w:r>
      </w:hyperlink>
      <w:r w:rsidRPr="00FA56ED">
        <w:t xml:space="preserve"> Собрания представителей г. Кузнецка от 23.08.2007 N 90-56/4)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4.9. Поступившие ходатайства о присвоении (лишении) звания "Почетный гражданин" должны быть рассмотрены не позднее 1 месяца со дня их поступления в Комиссию и возвращены в Собрание представителей для рассмотрения и принятия решения.</w:t>
      </w:r>
    </w:p>
    <w:p w:rsidR="00FA56ED" w:rsidRPr="00FA56ED" w:rsidRDefault="00FA56ED">
      <w:pPr>
        <w:pStyle w:val="ConsPlusNormal"/>
        <w:jc w:val="both"/>
      </w:pPr>
      <w:r w:rsidRPr="00FA56ED">
        <w:t>(</w:t>
      </w:r>
      <w:proofErr w:type="gramStart"/>
      <w:r w:rsidRPr="00FA56ED">
        <w:t>в</w:t>
      </w:r>
      <w:proofErr w:type="gramEnd"/>
      <w:r w:rsidRPr="00FA56ED">
        <w:t xml:space="preserve"> ред. </w:t>
      </w:r>
      <w:hyperlink r:id="rId20" w:history="1">
        <w:r w:rsidRPr="00FA56ED">
          <w:t>Решения</w:t>
        </w:r>
      </w:hyperlink>
      <w:r w:rsidRPr="00FA56ED">
        <w:t xml:space="preserve"> Собрания представителей г. Кузнецка от 23.08.2007 N 90-56/4)</w:t>
      </w:r>
    </w:p>
    <w:p w:rsidR="00FA56ED" w:rsidRPr="00FA56ED" w:rsidRDefault="00FA56ED">
      <w:pPr>
        <w:pStyle w:val="ConsPlusNormal"/>
        <w:jc w:val="center"/>
      </w:pPr>
    </w:p>
    <w:p w:rsidR="00FA56ED" w:rsidRPr="00FA56ED" w:rsidRDefault="00FA56ED">
      <w:pPr>
        <w:pStyle w:val="ConsPlusNormal"/>
        <w:jc w:val="center"/>
        <w:outlineLvl w:val="1"/>
      </w:pPr>
      <w:bookmarkStart w:id="4" w:name="P124"/>
      <w:bookmarkEnd w:id="4"/>
      <w:r w:rsidRPr="00FA56ED">
        <w:t>5. Правовой статус лиц, удостоенных звания</w:t>
      </w:r>
    </w:p>
    <w:p w:rsidR="00FA56ED" w:rsidRPr="00FA56ED" w:rsidRDefault="00FA56ED">
      <w:pPr>
        <w:pStyle w:val="ConsPlusNormal"/>
        <w:jc w:val="center"/>
      </w:pPr>
      <w:r w:rsidRPr="00FA56ED">
        <w:t>"Почетный гражданин города Кузнецка"</w:t>
      </w:r>
    </w:p>
    <w:p w:rsidR="00FA56ED" w:rsidRPr="00FA56ED" w:rsidRDefault="00FA56ED">
      <w:pPr>
        <w:pStyle w:val="ConsPlusNormal"/>
        <w:jc w:val="center"/>
      </w:pPr>
    </w:p>
    <w:p w:rsidR="00FA56ED" w:rsidRPr="00FA56ED" w:rsidRDefault="00FA56ED">
      <w:pPr>
        <w:pStyle w:val="ConsPlusNormal"/>
        <w:ind w:firstLine="540"/>
        <w:jc w:val="both"/>
      </w:pPr>
      <w:r w:rsidRPr="00FA56ED">
        <w:t>5.1. Фамилия, имя, отчество, фотография Почетного гражданина, выписка из решения Собрания представителей, которым звание "Почетный гражданин" было утверждено, заносятся в "Книгу Почетных граждан города Кузнецка" (</w:t>
      </w:r>
      <w:hyperlink w:anchor="P168" w:history="1">
        <w:r w:rsidRPr="00FA56ED">
          <w:t>приложение N 1</w:t>
        </w:r>
      </w:hyperlink>
      <w:r w:rsidRPr="00FA56ED">
        <w:t xml:space="preserve"> к настоящему Положению). "Книга Почетных граждан города Кузнецка" хранится в Собрании представителей.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5.2. Церемония присвоения звания "Почетный гражданин" проводится в торжественной обстановке и приурочивается к проведению мероприятий, посвященных празднованию Дня города.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Почетному гражданину Главой города Кузнецка вручаются: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lastRenderedPageBreak/>
        <w:t xml:space="preserve">1) удостоверение </w:t>
      </w:r>
      <w:hyperlink w:anchor="P190" w:history="1">
        <w:r w:rsidRPr="00FA56ED">
          <w:t>(Приложение N 2)</w:t>
        </w:r>
      </w:hyperlink>
      <w:r w:rsidRPr="00FA56ED">
        <w:t>;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 xml:space="preserve">2) знак "Почетный гражданин города Кузнецка" </w:t>
      </w:r>
      <w:hyperlink w:anchor="P217" w:history="1">
        <w:r w:rsidRPr="00FA56ED">
          <w:t>(Приложение N 3)</w:t>
        </w:r>
      </w:hyperlink>
      <w:r w:rsidRPr="00FA56ED">
        <w:t>;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 xml:space="preserve">3) фрачный значок "Почетный гражданин" </w:t>
      </w:r>
      <w:hyperlink w:anchor="P239" w:history="1">
        <w:r w:rsidRPr="00FA56ED">
          <w:t>(Приложение N 4)</w:t>
        </w:r>
      </w:hyperlink>
      <w:r w:rsidRPr="00FA56ED">
        <w:t>;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4) единовременное денежное вознаграждение в размере 10000 рублей за счет средств бюджета города Кузнецка.</w:t>
      </w:r>
    </w:p>
    <w:p w:rsidR="00FA56ED" w:rsidRPr="00FA56ED" w:rsidRDefault="00FA56ED">
      <w:pPr>
        <w:pStyle w:val="ConsPlusNormal"/>
        <w:jc w:val="both"/>
      </w:pPr>
      <w:r w:rsidRPr="00FA56ED">
        <w:t xml:space="preserve">(в ред. </w:t>
      </w:r>
      <w:hyperlink r:id="rId21" w:history="1">
        <w:r w:rsidRPr="00FA56ED">
          <w:t>Решения</w:t>
        </w:r>
      </w:hyperlink>
      <w:r w:rsidRPr="00FA56ED">
        <w:t xml:space="preserve"> Собрания представителей г. Кузнецка от 22.08.2013 N 81-66/5)</w:t>
      </w:r>
    </w:p>
    <w:p w:rsidR="00FA56ED" w:rsidRPr="00FA56ED" w:rsidRDefault="00FA56ED">
      <w:pPr>
        <w:pStyle w:val="ConsPlusNormal"/>
        <w:jc w:val="both"/>
      </w:pPr>
      <w:r w:rsidRPr="00FA56ED">
        <w:t xml:space="preserve">(п. 5.2 в ред. </w:t>
      </w:r>
      <w:hyperlink r:id="rId22" w:history="1">
        <w:r w:rsidRPr="00FA56ED">
          <w:t>Решения</w:t>
        </w:r>
      </w:hyperlink>
      <w:r w:rsidRPr="00FA56ED">
        <w:t xml:space="preserve"> Собрания представителей г. Кузнецка от 29.12.2011 N 140-48/5)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5.3. Почетный гражданин имеет право вне очереди и безотлагательно быть принятым любым должностным лицом органов местного самоуправления города Кузнецка, при предъявлении удостоверения.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5.4. Почетные граждане приглашаются Главой города Кузнецка, Собранием представителей и Администрацией города Кузнецка на мероприятия, посвященные городским праздникам и другим важным событиям, а также на официальные мероприятия, связанные с празднованием знаменательных дат.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5.5. Вновь строящимся улицам города Кузнецка могут присваиваться имена Почетных граждан города Кузнецка.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5.6. Почетный гражданин имеет право: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а) на безотлагательный прием соответствующими должностными лицами органов местного самоуправления города Кузнецка;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б) на бесплатное посещение зрелищных мероприятий, проводимых органами местного самоуправления города Кузнецка и муниципальными учреждениями города Кузнецка;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в) на внеочередное бесплатное медицинское обслуживание и обеспечение бесплатными лекарственными препаратами в муниципальных лечебн</w:t>
      </w:r>
      <w:proofErr w:type="gramStart"/>
      <w:r w:rsidRPr="00FA56ED">
        <w:t>о-</w:t>
      </w:r>
      <w:proofErr w:type="gramEnd"/>
      <w:r w:rsidRPr="00FA56ED">
        <w:t xml:space="preserve"> профилактических учреждениях города Кузнецка, при достижении пенсионного возраста;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г) на 50-процентную оплату жилищно-коммунальных услуг при отсутствии права на льготы, предусмотренные федеральным и региональным законодательством, при достижении пенсионного возраста в пределах установленных социальных норм;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д) на бесплатный проезд в городском муниципальном транспорте;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е) в случае необходимости Почетному гражданину может быть предоставлена материальная помощь, при наличии обращения Почетного гражданина;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ж) в случае смерти Почетного гражданина его погребение, по согласованию с родственниками, производится на участке почетных захоронений городского кладбища "Зеленый шум". За счет средств бюджета города Кузнецка на могиле Почетного гражданина устанавливается надгробный памятник с помещением следующего текста: "Почетный гражданин города Кузнецка (фамилия, имя, отчество, дата рождения и смерти)". Лицам, осуществляющим погребение, выплачиваются компенсационные расходы за счет средств бюджета города Кузнецка;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з) на первоочередную установку домашнего телефона за счет средств бюджета города Кузнецка;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и) на первоочередное приобретение билетов пассажирского автомобильного и железнодорожного транспорта пригородного и междугородного сообщения;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к) на внеочередное обслуживание в магазинах города Кузнецка, независимо от форм собственности.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 xml:space="preserve">5.7. Почетный гражданин, проживающий за пределами города Кузнецка, пользуется всеми правами и льготами, предусмотренными настоящим Положением, в период нахождения на территории </w:t>
      </w:r>
      <w:r w:rsidRPr="00FA56ED">
        <w:lastRenderedPageBreak/>
        <w:t>города Кузнецка.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5.8. В случае лишения звания "Почетный гражданин" удостоверение и лента "Почетного гражданина города Кузнецка" подлежит возврату, гражданин лишается всех преимуществ и льгот, предусмотренных настоящим Положением, подлежит исключению из "Книги Почетных граждан города Кузнецка".</w:t>
      </w:r>
    </w:p>
    <w:p w:rsidR="00FA56ED" w:rsidRPr="00FA56ED" w:rsidRDefault="00FA56ED">
      <w:pPr>
        <w:pStyle w:val="ConsPlusNormal"/>
        <w:jc w:val="both"/>
      </w:pPr>
      <w:r w:rsidRPr="00FA56ED">
        <w:t>(</w:t>
      </w:r>
      <w:proofErr w:type="gramStart"/>
      <w:r w:rsidRPr="00FA56ED">
        <w:t>п</w:t>
      </w:r>
      <w:proofErr w:type="gramEnd"/>
      <w:r w:rsidRPr="00FA56ED">
        <w:t xml:space="preserve">. 5.8 введен </w:t>
      </w:r>
      <w:hyperlink r:id="rId23" w:history="1">
        <w:r w:rsidRPr="00FA56ED">
          <w:t>Решением</w:t>
        </w:r>
      </w:hyperlink>
      <w:r w:rsidRPr="00FA56ED">
        <w:t xml:space="preserve"> Собрания представителей г. Кузнецка от 23.08.2007 N 90-56/4)</w:t>
      </w:r>
    </w:p>
    <w:p w:rsidR="00FA56ED" w:rsidRPr="00FA56ED" w:rsidRDefault="00FA56ED">
      <w:pPr>
        <w:pStyle w:val="ConsPlusNormal"/>
        <w:jc w:val="center"/>
      </w:pPr>
    </w:p>
    <w:p w:rsidR="00FA56ED" w:rsidRPr="00FA56ED" w:rsidRDefault="00FA56ED">
      <w:pPr>
        <w:pStyle w:val="ConsPlusNormal"/>
        <w:jc w:val="center"/>
        <w:outlineLvl w:val="1"/>
      </w:pPr>
      <w:r w:rsidRPr="00FA56ED">
        <w:t>6. Заключительные положения</w:t>
      </w:r>
    </w:p>
    <w:p w:rsidR="00FA56ED" w:rsidRPr="00FA56ED" w:rsidRDefault="00FA56ED">
      <w:pPr>
        <w:pStyle w:val="ConsPlusNormal"/>
        <w:jc w:val="center"/>
      </w:pPr>
    </w:p>
    <w:p w:rsidR="00FA56ED" w:rsidRPr="00FA56ED" w:rsidRDefault="00FA56ED">
      <w:pPr>
        <w:pStyle w:val="ConsPlusNormal"/>
        <w:ind w:firstLine="540"/>
        <w:jc w:val="both"/>
      </w:pPr>
      <w:r w:rsidRPr="00FA56ED">
        <w:t>6.1 Действие настоящего Положения распространяется на всех Почетных граждан города Кузнецка независимо от времени присвоения звания.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6.2 Финансирование расходов, связанных с реализацией настоящего Положения, производится за счет средств бюджета города Кузнецка.</w:t>
      </w:r>
    </w:p>
    <w:p w:rsidR="00FA56ED" w:rsidRPr="00FA56ED" w:rsidRDefault="00FA56ED">
      <w:pPr>
        <w:pStyle w:val="ConsPlusNormal"/>
        <w:ind w:firstLine="540"/>
        <w:jc w:val="both"/>
      </w:pPr>
    </w:p>
    <w:p w:rsidR="00FA56ED" w:rsidRPr="00FA56ED" w:rsidRDefault="00FA56ED">
      <w:pPr>
        <w:pStyle w:val="ConsPlusNormal"/>
        <w:ind w:firstLine="540"/>
        <w:jc w:val="both"/>
      </w:pPr>
    </w:p>
    <w:p w:rsidR="00FA56ED" w:rsidRPr="00FA56ED" w:rsidRDefault="00FA56ED">
      <w:pPr>
        <w:pStyle w:val="ConsPlusNormal"/>
        <w:ind w:firstLine="540"/>
        <w:jc w:val="both"/>
      </w:pPr>
    </w:p>
    <w:p w:rsidR="00FA56ED" w:rsidRPr="00FA56ED" w:rsidRDefault="00FA56ED">
      <w:pPr>
        <w:pStyle w:val="ConsPlusNormal"/>
        <w:ind w:firstLine="540"/>
        <w:jc w:val="both"/>
      </w:pPr>
    </w:p>
    <w:p w:rsidR="00FA56ED" w:rsidRPr="00FA56ED" w:rsidRDefault="00FA56ED">
      <w:pPr>
        <w:pStyle w:val="ConsPlusNormal"/>
        <w:ind w:firstLine="540"/>
        <w:jc w:val="both"/>
      </w:pPr>
    </w:p>
    <w:p w:rsidR="00FA56ED" w:rsidRDefault="00FA56ED">
      <w:pPr>
        <w:pStyle w:val="ConsPlusNormal"/>
        <w:jc w:val="right"/>
        <w:outlineLvl w:val="1"/>
      </w:pPr>
    </w:p>
    <w:p w:rsidR="00FA56ED" w:rsidRDefault="00FA56ED">
      <w:pPr>
        <w:pStyle w:val="ConsPlusNormal"/>
        <w:jc w:val="right"/>
        <w:outlineLvl w:val="1"/>
      </w:pPr>
    </w:p>
    <w:p w:rsidR="00FA56ED" w:rsidRPr="00FA56ED" w:rsidRDefault="00FA56ED">
      <w:pPr>
        <w:pStyle w:val="ConsPlusNormal"/>
        <w:jc w:val="right"/>
        <w:outlineLvl w:val="1"/>
      </w:pPr>
      <w:r w:rsidRPr="00FA56ED">
        <w:t>Приложение N 1</w:t>
      </w:r>
    </w:p>
    <w:p w:rsidR="00FA56ED" w:rsidRPr="00FA56ED" w:rsidRDefault="00FA56ED">
      <w:pPr>
        <w:pStyle w:val="ConsPlusNormal"/>
        <w:jc w:val="right"/>
      </w:pPr>
      <w:r w:rsidRPr="00FA56ED">
        <w:t>к Положению</w:t>
      </w:r>
    </w:p>
    <w:p w:rsidR="00FA56ED" w:rsidRPr="00FA56ED" w:rsidRDefault="00FA56ED">
      <w:pPr>
        <w:pStyle w:val="ConsPlusNormal"/>
        <w:jc w:val="right"/>
      </w:pPr>
      <w:r w:rsidRPr="00FA56ED">
        <w:t>о Почетном гражданине</w:t>
      </w:r>
    </w:p>
    <w:p w:rsidR="00FA56ED" w:rsidRPr="00FA56ED" w:rsidRDefault="00FA56ED">
      <w:pPr>
        <w:pStyle w:val="ConsPlusNormal"/>
        <w:jc w:val="right"/>
      </w:pPr>
      <w:r w:rsidRPr="00FA56ED">
        <w:t>города Кузнецка</w:t>
      </w:r>
    </w:p>
    <w:p w:rsidR="00FA56ED" w:rsidRPr="00FA56ED" w:rsidRDefault="00FA56ED">
      <w:pPr>
        <w:pStyle w:val="ConsPlusNormal"/>
        <w:jc w:val="right"/>
      </w:pPr>
    </w:p>
    <w:p w:rsidR="00FA56ED" w:rsidRPr="00FA56ED" w:rsidRDefault="00FA56ED">
      <w:pPr>
        <w:pStyle w:val="ConsPlusNormal"/>
        <w:jc w:val="center"/>
      </w:pPr>
      <w:bookmarkStart w:id="5" w:name="P168"/>
      <w:bookmarkEnd w:id="5"/>
      <w:r w:rsidRPr="00FA56ED">
        <w:t>ПОЛОЖЕНИЕ</w:t>
      </w:r>
    </w:p>
    <w:p w:rsidR="00FA56ED" w:rsidRPr="00FA56ED" w:rsidRDefault="00FA56ED">
      <w:pPr>
        <w:pStyle w:val="ConsPlusNormal"/>
        <w:jc w:val="center"/>
      </w:pPr>
      <w:r w:rsidRPr="00FA56ED">
        <w:t>О "КНИГЕ ПОЧЕТНЫХ ГРАЖДАН ГОРОДА КУЗНЕЦКА"</w:t>
      </w:r>
    </w:p>
    <w:p w:rsidR="00FA56ED" w:rsidRPr="00FA56ED" w:rsidRDefault="00FA56ED">
      <w:pPr>
        <w:pStyle w:val="ConsPlusNormal"/>
        <w:jc w:val="center"/>
      </w:pPr>
    </w:p>
    <w:p w:rsidR="00FA56ED" w:rsidRPr="00FA56ED" w:rsidRDefault="00FA56ED">
      <w:pPr>
        <w:pStyle w:val="ConsPlusNormal"/>
        <w:ind w:firstLine="540"/>
        <w:jc w:val="both"/>
      </w:pPr>
      <w:r w:rsidRPr="00FA56ED">
        <w:t>"Книга Почетных граждан города Кузнецка" (далее - Книга) имеет прямоугольную форму размером 300 х 230 мм.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Обложка выполнена из плотного материала (картон, пластик), обтянута кожей темно-красного цвета. На лицевой стороне обложки (в середине) надпись "Книга Почетных граждан города Кузнецка", выполненная золотым теснением.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Внутри переплет (форзац) заклеен белой бумагой.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Переплет обычный.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В книге оформлено 35 листов: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а) на первом листе (титульном) располагается надпись "Книга Почетных граждан города Кузнецка" и изображение герба города Кузнецка Пензенской области. Лист выполнен с элементами орнамента;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б) на втором листе располагается цитата Н. А. Некрасова: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"Природа - мать!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Когда б таких людей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Ты иногда не посылала миру,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Заглохла б нива жизни...".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Последующие листы Книги предназначаются для внесения имен Почетных граждан города Кузнецка и выписок из решения Собрания представителей города Кузнецка о присвоении звания "Почетный гражданин города Кузнецка", с приложением цветной фотографии гражданина размером 10 х 15 см.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lastRenderedPageBreak/>
        <w:t>Текст набирается шрифтом "Балтика" (курсив) на компьютере. Листы белые.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 xml:space="preserve">"Книга Почетных граждан города Кузнецка" хранится в Собрании представителей города Кузнецка и ведется специалистами </w:t>
      </w:r>
      <w:proofErr w:type="gramStart"/>
      <w:r w:rsidRPr="00FA56ED">
        <w:t>аппарата Собрания представителей города Кузнецка</w:t>
      </w:r>
      <w:proofErr w:type="gramEnd"/>
      <w:r w:rsidRPr="00FA56ED">
        <w:t>.</w:t>
      </w:r>
    </w:p>
    <w:p w:rsidR="00FA56ED" w:rsidRPr="00FA56ED" w:rsidRDefault="00FA56ED">
      <w:pPr>
        <w:pStyle w:val="ConsPlusNormal"/>
        <w:jc w:val="right"/>
      </w:pPr>
    </w:p>
    <w:p w:rsidR="00FA56ED" w:rsidRPr="00FA56ED" w:rsidRDefault="00FA56ED">
      <w:pPr>
        <w:pStyle w:val="ConsPlusNormal"/>
        <w:jc w:val="right"/>
      </w:pPr>
    </w:p>
    <w:p w:rsidR="00FA56ED" w:rsidRPr="00FA56ED" w:rsidRDefault="00FA56ED">
      <w:pPr>
        <w:pStyle w:val="ConsPlusNormal"/>
        <w:jc w:val="right"/>
      </w:pPr>
    </w:p>
    <w:p w:rsidR="00FA56ED" w:rsidRPr="00FA56ED" w:rsidRDefault="00FA56ED">
      <w:pPr>
        <w:pStyle w:val="ConsPlusNormal"/>
        <w:jc w:val="right"/>
      </w:pPr>
    </w:p>
    <w:p w:rsidR="00FA56ED" w:rsidRDefault="00FA56ED">
      <w:pPr>
        <w:pStyle w:val="ConsPlusNormal"/>
        <w:jc w:val="right"/>
        <w:outlineLvl w:val="1"/>
      </w:pPr>
      <w:bookmarkStart w:id="6" w:name="P190"/>
      <w:bookmarkEnd w:id="6"/>
    </w:p>
    <w:p w:rsidR="00FA56ED" w:rsidRDefault="00FA56ED">
      <w:pPr>
        <w:pStyle w:val="ConsPlusNormal"/>
        <w:jc w:val="right"/>
        <w:outlineLvl w:val="1"/>
      </w:pPr>
    </w:p>
    <w:p w:rsidR="00FA56ED" w:rsidRPr="00FA56ED" w:rsidRDefault="00FA56ED">
      <w:pPr>
        <w:pStyle w:val="ConsPlusNormal"/>
        <w:jc w:val="right"/>
        <w:outlineLvl w:val="1"/>
      </w:pPr>
      <w:r w:rsidRPr="00FA56ED">
        <w:t>Приложение N 2</w:t>
      </w:r>
    </w:p>
    <w:p w:rsidR="00FA56ED" w:rsidRPr="00FA56ED" w:rsidRDefault="00FA56ED">
      <w:pPr>
        <w:pStyle w:val="ConsPlusNormal"/>
        <w:jc w:val="right"/>
      </w:pPr>
      <w:r w:rsidRPr="00FA56ED">
        <w:t>к Положению</w:t>
      </w:r>
    </w:p>
    <w:p w:rsidR="00FA56ED" w:rsidRPr="00FA56ED" w:rsidRDefault="00FA56ED">
      <w:pPr>
        <w:pStyle w:val="ConsPlusNormal"/>
        <w:jc w:val="right"/>
      </w:pPr>
      <w:r w:rsidRPr="00FA56ED">
        <w:t>о Почетном гражданине</w:t>
      </w:r>
    </w:p>
    <w:p w:rsidR="00FA56ED" w:rsidRPr="00FA56ED" w:rsidRDefault="00FA56ED">
      <w:pPr>
        <w:pStyle w:val="ConsPlusNormal"/>
        <w:jc w:val="right"/>
      </w:pPr>
      <w:r w:rsidRPr="00FA56ED">
        <w:t>города Кузнецка</w:t>
      </w:r>
    </w:p>
    <w:p w:rsidR="00FA56ED" w:rsidRPr="00FA56ED" w:rsidRDefault="00FA56ED">
      <w:pPr>
        <w:spacing w:after="1"/>
      </w:pPr>
    </w:p>
    <w:p w:rsidR="00FA56ED" w:rsidRPr="00FA56ED" w:rsidRDefault="00FA56ED">
      <w:pPr>
        <w:pStyle w:val="ConsPlusNormal"/>
        <w:jc w:val="center"/>
      </w:pPr>
    </w:p>
    <w:p w:rsidR="00FA56ED" w:rsidRPr="00FA56ED" w:rsidRDefault="00FA56ED">
      <w:pPr>
        <w:pStyle w:val="ConsPlusNormal"/>
        <w:ind w:firstLine="540"/>
        <w:jc w:val="both"/>
      </w:pPr>
      <w:r w:rsidRPr="00FA56ED">
        <w:t>1. Описание удостоверения Почетного гражданина города Кузнецка.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Удостоверение к званию "Почетный гражданин" (далее - Удостоверение) имеет форму книжки в твердой обложке цвета бордо. Размер книжки в развернутом виде 198 х 65 мм, в сложенном виде - 98 х 65 мм. На обложке Удостоверения золотым тиснением выполнено контурное изображение герба города Кузнецк, ниже надпись в три строки: УДОСТОВЕРЕНИЕ/"ПОЧЕТНЫЙ ГРАЖДАНИН/ГОРОДА КУЗНЕЦКА".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На левой стороне разворота помещено цветное изображение знака города Кузнецк "Почетный гражданин".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 xml:space="preserve">На правой стороне разворота вверху по центру расположена надпись "УДОСТОВЕРЕНИЕ N ______". Ниже надписи расположены две горизонтальные линии для внесения фамилии, имени и отчества лица, награжденного знаком "Почетный гражданин". Под нижней линией расположена надпись: "является". Ниже, в центре разворота в две строки расположена надпись "ПОЧЕТНЫМ ГРАЖДАНИНОМ/ГОРОДА КУЗНЕЦКА" выполненная цветом бордо (остальные надписи и линии выполнены черным цветом). Под ней расположена надпись "Решение от "____" ________ 20___ года N ____" для внесения номера и даты принятия решения Главы города о присвоении звания. Внизу расположена надпись в две строки "Глава города/Кузнецка ______________", на которой ставиться подпись Главы города Кузнецка, а под ней надпись </w:t>
      </w:r>
      <w:proofErr w:type="spellStart"/>
      <w:r w:rsidRPr="00FA56ED">
        <w:t>м.п</w:t>
      </w:r>
      <w:proofErr w:type="spellEnd"/>
      <w:r w:rsidRPr="00FA56ED">
        <w:t>., указывая на место наложения печати.</w:t>
      </w:r>
    </w:p>
    <w:p w:rsidR="00FA56ED" w:rsidRPr="00FA56ED" w:rsidRDefault="00FA56ED">
      <w:pPr>
        <w:pStyle w:val="ConsPlusNormal"/>
        <w:spacing w:before="220"/>
        <w:ind w:firstLine="540"/>
        <w:jc w:val="both"/>
      </w:pPr>
      <w:r w:rsidRPr="00FA56ED">
        <w:t>Внутренние стороны обложки удостоверения изготавливаются из бумаги с нанесенным на нее рисунком типа "</w:t>
      </w:r>
      <w:proofErr w:type="spellStart"/>
      <w:r w:rsidRPr="00FA56ED">
        <w:t>Гильош</w:t>
      </w:r>
      <w:proofErr w:type="spellEnd"/>
      <w:r w:rsidRPr="00FA56ED">
        <w:t>" светло-розового цвета.</w:t>
      </w:r>
    </w:p>
    <w:p w:rsidR="00FA56ED" w:rsidRDefault="00FA56ED">
      <w:pPr>
        <w:pStyle w:val="ConsPlusNormal"/>
        <w:spacing w:before="220"/>
        <w:ind w:firstLine="540"/>
        <w:jc w:val="both"/>
      </w:pPr>
      <w:r>
        <w:t>2. Изображение удостоверения Почетного гражданина города Кузнецка</w:t>
      </w:r>
    </w:p>
    <w:p w:rsidR="00FA56ED" w:rsidRDefault="00FA56ED">
      <w:pPr>
        <w:pStyle w:val="ConsPlusNormal"/>
        <w:jc w:val="both"/>
      </w:pPr>
    </w:p>
    <w:p w:rsidR="00FA56ED" w:rsidRDefault="00FA56ED">
      <w:pPr>
        <w:pStyle w:val="ConsPlusNormal"/>
        <w:jc w:val="center"/>
      </w:pPr>
      <w:r w:rsidRPr="00FC2938">
        <w:rPr>
          <w:position w:val="-144"/>
        </w:rPr>
        <w:pict>
          <v:shape id="_x0000_i1025" style="width:220.5pt;height:156pt" coordsize="" o:spt="100" adj="0,,0" path="" filled="f" stroked="f">
            <v:stroke joinstyle="miter"/>
            <v:imagedata r:id="rId24" o:title="base_23573_89611_32768"/>
            <v:formulas/>
            <v:path o:connecttype="segments"/>
          </v:shape>
        </w:pict>
      </w:r>
    </w:p>
    <w:p w:rsidR="00FA56ED" w:rsidRDefault="00FA56ED">
      <w:pPr>
        <w:pStyle w:val="ConsPlusNormal"/>
        <w:jc w:val="both"/>
      </w:pPr>
    </w:p>
    <w:p w:rsidR="00FA56ED" w:rsidRDefault="00FA56ED">
      <w:pPr>
        <w:pStyle w:val="ConsPlusNormal"/>
        <w:jc w:val="center"/>
      </w:pPr>
      <w:r>
        <w:t>Внешняя сторона сложенного удостоверения, М 1:1</w:t>
      </w:r>
    </w:p>
    <w:p w:rsidR="00FA56ED" w:rsidRDefault="00FA56ED">
      <w:pPr>
        <w:pStyle w:val="ConsPlusNormal"/>
        <w:jc w:val="both"/>
      </w:pPr>
    </w:p>
    <w:p w:rsidR="00FA56ED" w:rsidRDefault="00FA56ED">
      <w:pPr>
        <w:pStyle w:val="ConsPlusNormal"/>
        <w:jc w:val="center"/>
      </w:pPr>
      <w:r w:rsidRPr="00FC2938">
        <w:rPr>
          <w:position w:val="-141"/>
        </w:rPr>
        <w:lastRenderedPageBreak/>
        <w:pict>
          <v:shape id="_x0000_i1026" style="width:436.5pt;height:152.25pt" coordsize="" o:spt="100" adj="0,,0" path="" filled="f" stroked="f">
            <v:stroke joinstyle="miter"/>
            <v:imagedata r:id="rId25" o:title="base_23573_89611_32769"/>
            <v:formulas/>
            <v:path o:connecttype="segments"/>
          </v:shape>
        </w:pict>
      </w:r>
    </w:p>
    <w:p w:rsidR="00FA56ED" w:rsidRDefault="00FA56ED">
      <w:pPr>
        <w:pStyle w:val="ConsPlusNormal"/>
        <w:jc w:val="both"/>
      </w:pPr>
    </w:p>
    <w:p w:rsidR="00FA56ED" w:rsidRDefault="00FA56ED">
      <w:pPr>
        <w:pStyle w:val="ConsPlusNormal"/>
        <w:jc w:val="center"/>
      </w:pPr>
      <w:r>
        <w:t>Внутренний разворот Удостоверения, М 1:1</w:t>
      </w:r>
    </w:p>
    <w:p w:rsidR="00FA56ED" w:rsidRDefault="00FA56ED">
      <w:pPr>
        <w:pStyle w:val="ConsPlusNormal"/>
        <w:jc w:val="center"/>
      </w:pPr>
    </w:p>
    <w:p w:rsidR="00FA56ED" w:rsidRDefault="00FA56ED">
      <w:pPr>
        <w:pStyle w:val="ConsPlusNormal"/>
        <w:jc w:val="center"/>
      </w:pPr>
    </w:p>
    <w:p w:rsidR="00FA56ED" w:rsidRDefault="00FA56ED">
      <w:pPr>
        <w:pStyle w:val="ConsPlusNormal"/>
        <w:jc w:val="center"/>
      </w:pPr>
    </w:p>
    <w:p w:rsidR="00FA56ED" w:rsidRDefault="00FA56ED">
      <w:pPr>
        <w:pStyle w:val="ConsPlusNormal"/>
        <w:jc w:val="center"/>
      </w:pPr>
    </w:p>
    <w:p w:rsidR="00FA56ED" w:rsidRDefault="00FA56ED">
      <w:pPr>
        <w:pStyle w:val="ConsPlusNormal"/>
        <w:jc w:val="center"/>
      </w:pPr>
    </w:p>
    <w:p w:rsidR="00FA56ED" w:rsidRDefault="00FA56ED">
      <w:pPr>
        <w:pStyle w:val="ConsPlusNormal"/>
        <w:jc w:val="right"/>
        <w:outlineLvl w:val="1"/>
      </w:pPr>
      <w:bookmarkStart w:id="7" w:name="P217"/>
      <w:bookmarkEnd w:id="7"/>
      <w:r>
        <w:t>Приложение N 3</w:t>
      </w:r>
    </w:p>
    <w:p w:rsidR="00FA56ED" w:rsidRDefault="00FA56ED">
      <w:pPr>
        <w:pStyle w:val="ConsPlusNormal"/>
        <w:jc w:val="right"/>
      </w:pPr>
      <w:r>
        <w:t>к Положению</w:t>
      </w:r>
    </w:p>
    <w:p w:rsidR="00FA56ED" w:rsidRDefault="00FA56ED">
      <w:pPr>
        <w:pStyle w:val="ConsPlusNormal"/>
        <w:jc w:val="right"/>
      </w:pPr>
      <w:r>
        <w:t>о Почетном гражданине</w:t>
      </w:r>
    </w:p>
    <w:p w:rsidR="00FA56ED" w:rsidRDefault="00FA56ED">
      <w:pPr>
        <w:pStyle w:val="ConsPlusNormal"/>
        <w:jc w:val="right"/>
      </w:pPr>
      <w:r>
        <w:t>города Кузнецка</w:t>
      </w:r>
    </w:p>
    <w:p w:rsidR="00FA56ED" w:rsidRDefault="00FA56ED">
      <w:pPr>
        <w:spacing w:after="1"/>
      </w:pPr>
    </w:p>
    <w:p w:rsidR="00FA56ED" w:rsidRDefault="00FA56ED">
      <w:pPr>
        <w:pStyle w:val="ConsPlusNormal"/>
        <w:jc w:val="center"/>
      </w:pPr>
    </w:p>
    <w:p w:rsidR="00FA56ED" w:rsidRDefault="00FA56ED">
      <w:pPr>
        <w:pStyle w:val="ConsPlusNormal"/>
        <w:ind w:firstLine="540"/>
        <w:jc w:val="both"/>
      </w:pPr>
      <w:r>
        <w:t>1. Описание знака "Почетный гражданин города Кузнецка".</w:t>
      </w:r>
    </w:p>
    <w:p w:rsidR="00FA56ED" w:rsidRDefault="00FA56ED">
      <w:pPr>
        <w:pStyle w:val="ConsPlusNormal"/>
        <w:spacing w:before="220"/>
        <w:ind w:firstLine="540"/>
        <w:jc w:val="both"/>
      </w:pPr>
      <w:r>
        <w:t xml:space="preserve">Знак "Почетный гражданин города Кузнецка" представляет собой </w:t>
      </w:r>
      <w:proofErr w:type="spellStart"/>
      <w:r>
        <w:t>двенадцатиконечную</w:t>
      </w:r>
      <w:proofErr w:type="spellEnd"/>
      <w:r>
        <w:t xml:space="preserve"> звезду, составленную из </w:t>
      </w:r>
      <w:proofErr w:type="spellStart"/>
      <w:r>
        <w:t>штрал</w:t>
      </w:r>
      <w:proofErr w:type="spellEnd"/>
      <w:r>
        <w:t xml:space="preserve"> разной длины. Поверх звезды помещена круглая накладка с многоцветным изображением герба города Кузнецка окруженным кольцеобразной лентой покрытой эмалью цвета бордо с надписью рельефными буквами в цвет металла: ПОЧЕТНЫЙ ГРАЖДАНИН ГОРОДА КУЗНЕЦКА. Начало и конец надписи разделены круглой точкой в цвет металла.</w:t>
      </w:r>
    </w:p>
    <w:p w:rsidR="00FA56ED" w:rsidRDefault="00FA56ED">
      <w:pPr>
        <w:pStyle w:val="ConsPlusNormal"/>
        <w:spacing w:before="220"/>
        <w:ind w:firstLine="540"/>
        <w:jc w:val="both"/>
      </w:pPr>
      <w:r>
        <w:t>На оборотной стороне звезды имеется приспособление для крепления награды к одежде в виде безопасной булавки.</w:t>
      </w:r>
    </w:p>
    <w:p w:rsidR="00FA56ED" w:rsidRDefault="00FA56ED">
      <w:pPr>
        <w:pStyle w:val="ConsPlusNormal"/>
        <w:spacing w:before="220"/>
        <w:ind w:firstLine="540"/>
        <w:jc w:val="both"/>
      </w:pPr>
      <w:r>
        <w:t>Звезда Знака "Почетный гражданин" изготавливается методом штамповки из сплава типа "Томпак" (желтый металл) и покрыта тонирующим лаком. Накладка Знака выполняется методом штамповки из сплава типа Нейзильбер (белый металл), раскрашена многоцветными эмалями и покрыта тонирующим лаком. Размер звезды 42 x 42 мм; размер накладки ш 26 мм, толщина звезды 3 мм, толщина накладки 1,5 - 2 мм.</w:t>
      </w:r>
    </w:p>
    <w:p w:rsidR="00FA56ED" w:rsidRDefault="00FA56ED">
      <w:pPr>
        <w:pStyle w:val="ConsPlusNormal"/>
        <w:spacing w:before="220"/>
        <w:ind w:firstLine="540"/>
        <w:jc w:val="both"/>
      </w:pPr>
      <w:r>
        <w:t>2. Изображение знака "Почетный гражданин города Кузнецка".</w:t>
      </w:r>
    </w:p>
    <w:p w:rsidR="00FA56ED" w:rsidRDefault="00FA56ED">
      <w:pPr>
        <w:pStyle w:val="ConsPlusNormal"/>
        <w:jc w:val="both"/>
      </w:pPr>
      <w:bookmarkStart w:id="8" w:name="_GoBack"/>
      <w:bookmarkEnd w:id="8"/>
    </w:p>
    <w:p w:rsidR="00FA56ED" w:rsidRDefault="00FA56ED">
      <w:pPr>
        <w:pStyle w:val="ConsPlusNormal"/>
        <w:jc w:val="center"/>
      </w:pPr>
      <w:r w:rsidRPr="00FC2938">
        <w:rPr>
          <w:position w:val="-239"/>
        </w:rPr>
        <w:lastRenderedPageBreak/>
        <w:pict>
          <v:shape id="_x0000_i1027" style="width:250.5pt;height:250.5pt" coordsize="" o:spt="100" adj="0,,0" path="" filled="f" stroked="f">
            <v:stroke joinstyle="miter"/>
            <v:imagedata r:id="rId26" o:title="base_23573_89611_32770"/>
            <v:formulas/>
            <v:path o:connecttype="segments"/>
          </v:shape>
        </w:pict>
      </w:r>
    </w:p>
    <w:p w:rsidR="00FA56ED" w:rsidRDefault="00FA56ED">
      <w:pPr>
        <w:pStyle w:val="ConsPlusNormal"/>
        <w:jc w:val="both"/>
      </w:pPr>
    </w:p>
    <w:p w:rsidR="00FA56ED" w:rsidRDefault="00FA56ED">
      <w:pPr>
        <w:pStyle w:val="ConsPlusNormal"/>
        <w:jc w:val="center"/>
      </w:pPr>
      <w:r>
        <w:t>М 2:1</w:t>
      </w:r>
    </w:p>
    <w:p w:rsidR="00FA56ED" w:rsidRDefault="00FA56ED">
      <w:pPr>
        <w:pStyle w:val="ConsPlusNormal"/>
        <w:jc w:val="both"/>
      </w:pPr>
    </w:p>
    <w:p w:rsidR="00FA56ED" w:rsidRDefault="00FA56ED">
      <w:pPr>
        <w:pStyle w:val="ConsPlusNormal"/>
        <w:jc w:val="both"/>
      </w:pPr>
    </w:p>
    <w:p w:rsidR="00FA56ED" w:rsidRDefault="00FA56ED">
      <w:pPr>
        <w:pStyle w:val="ConsPlusNormal"/>
        <w:jc w:val="both"/>
      </w:pPr>
    </w:p>
    <w:p w:rsidR="00FA56ED" w:rsidRDefault="00FA56ED">
      <w:pPr>
        <w:pStyle w:val="ConsPlusNormal"/>
        <w:jc w:val="both"/>
      </w:pPr>
    </w:p>
    <w:p w:rsidR="00FA56ED" w:rsidRDefault="00FA56ED">
      <w:pPr>
        <w:pStyle w:val="ConsPlusNormal"/>
        <w:jc w:val="both"/>
      </w:pPr>
    </w:p>
    <w:p w:rsidR="00FA56ED" w:rsidRDefault="00FA56ED">
      <w:pPr>
        <w:pStyle w:val="ConsPlusNormal"/>
        <w:jc w:val="right"/>
        <w:outlineLvl w:val="1"/>
      </w:pPr>
      <w:bookmarkStart w:id="9" w:name="P239"/>
      <w:bookmarkEnd w:id="9"/>
      <w:r>
        <w:t>Приложение N 4</w:t>
      </w:r>
    </w:p>
    <w:p w:rsidR="00FA56ED" w:rsidRDefault="00FA56ED">
      <w:pPr>
        <w:pStyle w:val="ConsPlusNormal"/>
        <w:jc w:val="right"/>
      </w:pPr>
      <w:r>
        <w:t>к Положению</w:t>
      </w:r>
    </w:p>
    <w:p w:rsidR="00FA56ED" w:rsidRDefault="00FA56ED">
      <w:pPr>
        <w:pStyle w:val="ConsPlusNormal"/>
        <w:jc w:val="right"/>
      </w:pPr>
      <w:r>
        <w:t>о Почетном гражданине</w:t>
      </w:r>
    </w:p>
    <w:p w:rsidR="00FA56ED" w:rsidRDefault="00FA56ED">
      <w:pPr>
        <w:pStyle w:val="ConsPlusNormal"/>
        <w:jc w:val="right"/>
      </w:pPr>
      <w:r>
        <w:t>города Кузнецка</w:t>
      </w:r>
    </w:p>
    <w:p w:rsidR="00FA56ED" w:rsidRDefault="00FA56ED">
      <w:pPr>
        <w:spacing w:after="1"/>
      </w:pPr>
    </w:p>
    <w:p w:rsidR="00FA56ED" w:rsidRDefault="00FA56ED">
      <w:pPr>
        <w:pStyle w:val="ConsPlusNormal"/>
        <w:jc w:val="center"/>
      </w:pPr>
    </w:p>
    <w:p w:rsidR="00FA56ED" w:rsidRDefault="00FA56ED">
      <w:pPr>
        <w:pStyle w:val="ConsPlusNormal"/>
        <w:ind w:firstLine="540"/>
        <w:jc w:val="both"/>
      </w:pPr>
      <w:r>
        <w:t>1. Описание фрачного значка "Почетный гражданин города Кузнецка".</w:t>
      </w:r>
    </w:p>
    <w:p w:rsidR="00FA56ED" w:rsidRDefault="00FA56ED">
      <w:pPr>
        <w:pStyle w:val="ConsPlusNormal"/>
        <w:spacing w:before="220"/>
        <w:ind w:firstLine="540"/>
        <w:jc w:val="both"/>
      </w:pPr>
      <w:r>
        <w:t>Фрачный значок "Почетный гражданин" представляет собой уменьшенную копию Знака. При этом накладка отсутствует, а ее изображение помещено на звезду, составляя единое целое. Фигуры герба и буквы на ленте выполнены в цвет металла.</w:t>
      </w:r>
    </w:p>
    <w:p w:rsidR="00FA56ED" w:rsidRDefault="00FA56ED">
      <w:pPr>
        <w:pStyle w:val="ConsPlusNormal"/>
        <w:spacing w:before="220"/>
        <w:ind w:firstLine="540"/>
        <w:jc w:val="both"/>
      </w:pPr>
      <w:r>
        <w:t>На оборотной стороне фрачного значка имеется приспособление для крепления награды к одежде в виде цангового зажима.</w:t>
      </w:r>
    </w:p>
    <w:p w:rsidR="00FA56ED" w:rsidRDefault="00FA56ED">
      <w:pPr>
        <w:pStyle w:val="ConsPlusNormal"/>
        <w:spacing w:before="220"/>
        <w:ind w:firstLine="540"/>
        <w:jc w:val="both"/>
      </w:pPr>
      <w:r>
        <w:t>Фрачный знак изготавливается методом штамповки из сплава типа "Томпак" (желтый металл). Поле герба и кольцевая лента (за исключением букв) покрыты эмалью цвета бордо. Фрачный знак покрыт тонирующим лаком. Размер фрачного знака 22 x 22 мм, толщина фрачного знака - 1,5 - 2 мм.</w:t>
      </w:r>
    </w:p>
    <w:p w:rsidR="00FA56ED" w:rsidRDefault="00FA56ED">
      <w:pPr>
        <w:pStyle w:val="ConsPlusNormal"/>
        <w:spacing w:before="220"/>
        <w:ind w:firstLine="540"/>
        <w:jc w:val="both"/>
      </w:pPr>
      <w:r>
        <w:t>2. Изображение фрачного значка "Почетный гражданин города Кузнецка".</w:t>
      </w:r>
    </w:p>
    <w:p w:rsidR="00FA56ED" w:rsidRDefault="00FA56ED">
      <w:pPr>
        <w:pStyle w:val="ConsPlusNormal"/>
        <w:jc w:val="both"/>
      </w:pPr>
    </w:p>
    <w:p w:rsidR="00FA56ED" w:rsidRDefault="00FA56ED">
      <w:pPr>
        <w:pStyle w:val="ConsPlusNormal"/>
        <w:jc w:val="center"/>
      </w:pPr>
      <w:r w:rsidRPr="00FC2938">
        <w:rPr>
          <w:position w:val="-204"/>
        </w:rPr>
        <w:lastRenderedPageBreak/>
        <w:pict>
          <v:shape id="_x0000_i1028" style="width:215.25pt;height:215.25pt" coordsize="" o:spt="100" adj="0,,0" path="" filled="f" stroked="f">
            <v:stroke joinstyle="miter"/>
            <v:imagedata r:id="rId27" o:title="base_23573_89611_32771"/>
            <v:formulas/>
            <v:path o:connecttype="segments"/>
          </v:shape>
        </w:pict>
      </w:r>
    </w:p>
    <w:p w:rsidR="00FA56ED" w:rsidRDefault="00FA56ED">
      <w:pPr>
        <w:pStyle w:val="ConsPlusNormal"/>
        <w:jc w:val="center"/>
      </w:pPr>
      <w:r>
        <w:t>1.</w:t>
      </w:r>
    </w:p>
    <w:p w:rsidR="00FA56ED" w:rsidRDefault="00FA56ED" w:rsidP="00FA56ED">
      <w:pPr>
        <w:pStyle w:val="ConsPlusNormal"/>
        <w:jc w:val="center"/>
        <w:rPr>
          <w:sz w:val="2"/>
          <w:szCs w:val="2"/>
        </w:rPr>
      </w:pPr>
      <w:r>
        <w:t>М 2:1.</w:t>
      </w:r>
    </w:p>
    <w:p w:rsidR="001C7BAB" w:rsidRDefault="001C7BAB"/>
    <w:sectPr w:rsidR="001C7BAB" w:rsidSect="00FA56ED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ED"/>
    <w:rsid w:val="001C7BAB"/>
    <w:rsid w:val="00FA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5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56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5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56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56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E1ECEE5BDA12E8C24D41478F80BA8902E2FE320F0EB7DED47BE338D3299ECF70212596A29AA8A184652BuAe1H" TargetMode="External"/><Relationship Id="rId13" Type="http://schemas.openxmlformats.org/officeDocument/2006/relationships/hyperlink" Target="consultantplus://offline/ref=DBE1ECEE5BDA12E8C24D41478F80BA8902E2FE32080AB5D9D37BE338D3299ECF70212596A29AA8A184652BuAe4H" TargetMode="External"/><Relationship Id="rId18" Type="http://schemas.openxmlformats.org/officeDocument/2006/relationships/hyperlink" Target="consultantplus://offline/ref=DBE1ECEE5BDA12E8C24D41478F80BA8902E2FE32080AB5D9D37BE338D3299ECF70212596A29AA8A1846528uAe5H" TargetMode="External"/><Relationship Id="rId26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BE1ECEE5BDA12E8C24D41478F80BA8902E2FE320D0BB5DDD47BE338D3299ECF70212596A29AA8A184652AuAe9H" TargetMode="External"/><Relationship Id="rId7" Type="http://schemas.openxmlformats.org/officeDocument/2006/relationships/hyperlink" Target="consultantplus://offline/ref=DBE1ECEE5BDA12E8C24D41478F80BA8902E2FE320F0EB7DED47BE338D3299ECF70212596A29AA8A184652AuAe8H" TargetMode="External"/><Relationship Id="rId12" Type="http://schemas.openxmlformats.org/officeDocument/2006/relationships/hyperlink" Target="consultantplus://offline/ref=DBE1ECEE5BDA12E8C24D41478F80BA8902E2FE32080AB5D9D37BE338D3299ECF70212596A29AA8A184652BuAe3H" TargetMode="External"/><Relationship Id="rId17" Type="http://schemas.openxmlformats.org/officeDocument/2006/relationships/hyperlink" Target="consultantplus://offline/ref=DBE1ECEE5BDA12E8C24D41478F80BA8902E2FE32080AB5D9D37BE338D3299ECF70212596A29AA8A184652BuAe9H" TargetMode="External"/><Relationship Id="rId25" Type="http://schemas.openxmlformats.org/officeDocument/2006/relationships/image" Target="media/image2.png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BE1ECEE5BDA12E8C24D41478F80BA8902E2FE32080AB5D9D37BE338D3299ECF70212596A29AA8A184652BuAe8H" TargetMode="External"/><Relationship Id="rId20" Type="http://schemas.openxmlformats.org/officeDocument/2006/relationships/hyperlink" Target="consultantplus://offline/ref=DBE1ECEE5BDA12E8C24D41478F80BA8902E2FE32080AB5D9D37BE338D3299ECF70212596A29AA8A1846528uAe7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E1ECEE5BDA12E8C24D41478F80BA8902E2FE320B0FB4D3D17BE338D3299ECFu7e0H" TargetMode="External"/><Relationship Id="rId11" Type="http://schemas.openxmlformats.org/officeDocument/2006/relationships/hyperlink" Target="consultantplus://offline/ref=DBE1ECEE5BDA12E8C24D41478F80BA8902E2FE32080AB5D9D37BE338D3299ECF70212596A29AA8A184652AuAe8H" TargetMode="External"/><Relationship Id="rId24" Type="http://schemas.openxmlformats.org/officeDocument/2006/relationships/image" Target="media/image1.png"/><Relationship Id="rId5" Type="http://schemas.openxmlformats.org/officeDocument/2006/relationships/hyperlink" Target="consultantplus://offline/ref=DBE1ECEE5BDA12E8C24D41478F80BA8902E2FE320B0CB0DED17BE338D3299ECFu7e0H" TargetMode="External"/><Relationship Id="rId15" Type="http://schemas.openxmlformats.org/officeDocument/2006/relationships/hyperlink" Target="consultantplus://offline/ref=DBE1ECEE5BDA12E8C24D41478F80BA8902E2FE32080AB5D9D37BE338D3299ECF70212596A29AA8A184652BuAe7H" TargetMode="External"/><Relationship Id="rId23" Type="http://schemas.openxmlformats.org/officeDocument/2006/relationships/hyperlink" Target="consultantplus://offline/ref=DBE1ECEE5BDA12E8C24D41478F80BA8902E2FE32080AB5D9D37BE338D3299ECF70212596A29AA8A1846528uAe8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DBE1ECEE5BDA12E8C24D41478F80BA8902E2FE32020AB6D8D27BE338D3299ECF70212596A29AA8A184652AuAe9H" TargetMode="External"/><Relationship Id="rId19" Type="http://schemas.openxmlformats.org/officeDocument/2006/relationships/hyperlink" Target="consultantplus://offline/ref=DBE1ECEE5BDA12E8C24D41478F80BA8902E2FE32080AB5D9D37BE338D3299ECF70212596A29AA8A1846528uAe6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E1ECEE5BDA12E8C24D5F4A99ECE48601E1A73A015FEC8EDB71B6u6e0H" TargetMode="External"/><Relationship Id="rId14" Type="http://schemas.openxmlformats.org/officeDocument/2006/relationships/hyperlink" Target="consultantplus://offline/ref=DBE1ECEE5BDA12E8C24D41478F80BA8902E2FE32080AB5D9D37BE338D3299ECF70212596A29AA8A184652BuAe6H" TargetMode="External"/><Relationship Id="rId22" Type="http://schemas.openxmlformats.org/officeDocument/2006/relationships/hyperlink" Target="consultantplus://offline/ref=DBE1ECEE5BDA12E8C24D41478F80BA8902E2FE320F0EB7DED47BE338D3299ECF70212596A29AA8A184652BuAe3H" TargetMode="External"/><Relationship Id="rId27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3304</Words>
  <Characters>18837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Васильева Марина Вячеславовна</cp:lastModifiedBy>
  <cp:revision>1</cp:revision>
  <dcterms:created xsi:type="dcterms:W3CDTF">2018-02-13T07:30:00Z</dcterms:created>
  <dcterms:modified xsi:type="dcterms:W3CDTF">2018-02-13T07:38:00Z</dcterms:modified>
</cp:coreProperties>
</file>