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17" w:rsidRPr="00054617" w:rsidRDefault="00054617" w:rsidP="00054617">
      <w:pPr>
        <w:widowControl w:val="0"/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</w:t>
      </w:r>
      <w:r w:rsidRPr="00054617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4617">
        <w:rPr>
          <w:rFonts w:ascii="Times New Roman" w:hAnsi="Times New Roman"/>
          <w:b/>
          <w:spacing w:val="30"/>
          <w:sz w:val="28"/>
          <w:szCs w:val="28"/>
        </w:rPr>
        <w:t>ПЕНЗЕНСКАЯ ОБЛАСТЬ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054617" w:rsidRPr="00054617" w:rsidRDefault="00054617" w:rsidP="00054617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06F2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признании утратившим силу решени</w:t>
      </w:r>
      <w:r w:rsidR="000730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23B9D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города Кузнецка </w:t>
      </w:r>
    </w:p>
    <w:p w:rsidR="007606F2" w:rsidRPr="005C7025" w:rsidRDefault="007606F2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7ECD" w:rsidRDefault="00A23B9D" w:rsidP="00DE3CC5">
      <w:pPr>
        <w:shd w:val="clear" w:color="auto" w:fill="FFFFFF"/>
        <w:tabs>
          <w:tab w:val="left" w:pos="709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CF1A36" w:rsidRPr="00CF1A36">
        <w:rPr>
          <w:rFonts w:ascii="Times New Roman" w:hAnsi="Times New Roman"/>
          <w:sz w:val="28"/>
          <w:szCs w:val="28"/>
          <w:lang w:eastAsia="ru-RU"/>
        </w:rPr>
        <w:t>3 февр</w:t>
      </w:r>
      <w:r w:rsidR="00407ECD">
        <w:rPr>
          <w:rFonts w:ascii="Times New Roman" w:hAnsi="Times New Roman"/>
          <w:sz w:val="28"/>
          <w:szCs w:val="28"/>
          <w:lang w:eastAsia="ru-RU"/>
        </w:rPr>
        <w:t>а</w:t>
      </w:r>
      <w:r w:rsidR="00CF1A36" w:rsidRPr="00CF1A36">
        <w:rPr>
          <w:rFonts w:ascii="Times New Roman" w:hAnsi="Times New Roman"/>
          <w:sz w:val="28"/>
          <w:szCs w:val="28"/>
          <w:lang w:eastAsia="ru-RU"/>
        </w:rPr>
        <w:t>ля 2023 года</w:t>
      </w:r>
      <w:r w:rsidR="003F7D2C" w:rsidRPr="005C7025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DE3CC5" w:rsidRPr="00DE3CC5" w:rsidRDefault="00DE3CC5" w:rsidP="00DE3CC5">
      <w:pPr>
        <w:shd w:val="clear" w:color="auto" w:fill="FFFFFF"/>
        <w:tabs>
          <w:tab w:val="left" w:pos="709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5C7025" w:rsidRDefault="00407EC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  <w:t>Р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уководствуясь статьей 21 Устава города Кузнецка Пензенской области,</w:t>
      </w: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EE6A24" w:rsidP="00EE6A2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силу:</w:t>
      </w:r>
    </w:p>
    <w:p w:rsidR="00C41EF1" w:rsidRDefault="00EE6A24" w:rsidP="00CF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E1BA9">
        <w:rPr>
          <w:rFonts w:ascii="Times New Roman" w:hAnsi="Times New Roman"/>
          <w:sz w:val="28"/>
          <w:szCs w:val="28"/>
          <w:lang w:eastAsia="ru-RU"/>
        </w:rPr>
        <w:t>р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 w:rsidR="004E1BA9">
        <w:rPr>
          <w:rFonts w:ascii="Times New Roman" w:hAnsi="Times New Roman"/>
          <w:sz w:val="28"/>
          <w:szCs w:val="28"/>
          <w:lang w:eastAsia="ru-RU"/>
        </w:rPr>
        <w:t>орода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 xml:space="preserve"> Кузнецка</w:t>
      </w:r>
      <w:r w:rsidR="005D2184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A36" w:rsidRPr="00CF1A36">
        <w:rPr>
          <w:rFonts w:ascii="Times New Roman" w:hAnsi="Times New Roman"/>
          <w:sz w:val="28"/>
          <w:szCs w:val="28"/>
          <w:lang w:eastAsia="ru-RU"/>
        </w:rPr>
        <w:t>29.12.2022 №104-43/7</w:t>
      </w:r>
      <w:r w:rsidR="004E1BA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F1A36" w:rsidRPr="00CF1A36">
        <w:rPr>
          <w:rFonts w:ascii="Times New Roman" w:hAnsi="Times New Roman"/>
          <w:sz w:val="28"/>
          <w:szCs w:val="28"/>
          <w:lang w:eastAsia="ru-RU"/>
        </w:rPr>
        <w:t xml:space="preserve">О возложении </w:t>
      </w:r>
      <w:proofErr w:type="gramStart"/>
      <w:r w:rsidR="00CF1A36" w:rsidRPr="00CF1A36">
        <w:rPr>
          <w:rFonts w:ascii="Times New Roman" w:hAnsi="Times New Roman"/>
          <w:sz w:val="28"/>
          <w:szCs w:val="28"/>
          <w:lang w:eastAsia="ru-RU"/>
        </w:rPr>
        <w:t>исполнения обязанностей Главы города Кузнецка</w:t>
      </w:r>
      <w:proofErr w:type="gramEnd"/>
      <w:r w:rsidR="004E1BA9">
        <w:rPr>
          <w:rFonts w:ascii="Times New Roman" w:hAnsi="Times New Roman"/>
          <w:sz w:val="28"/>
          <w:szCs w:val="28"/>
          <w:lang w:eastAsia="ru-RU"/>
        </w:rPr>
        <w:t>»</w:t>
      </w:r>
      <w:r w:rsidR="00C41EF1">
        <w:rPr>
          <w:rFonts w:ascii="Times New Roman" w:hAnsi="Times New Roman"/>
          <w:sz w:val="28"/>
          <w:szCs w:val="28"/>
          <w:lang w:eastAsia="ru-RU"/>
        </w:rPr>
        <w:t>.</w:t>
      </w:r>
    </w:p>
    <w:p w:rsidR="008805E7" w:rsidRPr="00B01442" w:rsidRDefault="00CF1A36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 дня его принятия</w:t>
      </w:r>
      <w:r w:rsidR="008805E7" w:rsidRPr="00B014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5E7" w:rsidRDefault="008805E7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5905" w:rsidRDefault="00295905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F1A36" w:rsidRPr="004E1BA9" w:rsidRDefault="00CF1A36" w:rsidP="00C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Собрания </w:t>
      </w:r>
    </w:p>
    <w:p w:rsidR="00CF1A36" w:rsidRPr="005C7025" w:rsidRDefault="00CF1A36" w:rsidP="00DE3C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представителей города Кузнецка                                           </w:t>
      </w:r>
      <w:r w:rsidR="004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DE3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В.Е. </w:t>
      </w:r>
      <w:proofErr w:type="gramStart"/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>Трошин</w:t>
      </w:r>
      <w:proofErr w:type="gramEnd"/>
    </w:p>
    <w:p w:rsidR="00CF1A36" w:rsidRPr="00DE3CC5" w:rsidRDefault="00DE3CC5" w:rsidP="00DE3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CC5">
        <w:rPr>
          <w:rFonts w:ascii="Times New Roman" w:hAnsi="Times New Roman"/>
          <w:sz w:val="28"/>
          <w:szCs w:val="28"/>
          <w:lang w:eastAsia="ru-RU"/>
        </w:rPr>
        <w:t>03.02.2023 №18-45/7</w:t>
      </w:r>
    </w:p>
    <w:p w:rsidR="004E1BA9" w:rsidRPr="004E1BA9" w:rsidRDefault="00CF1A36" w:rsidP="004E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E1BA9" w:rsidRPr="004E1BA9" w:rsidRDefault="004E1BA9" w:rsidP="004E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sectPr w:rsidR="00A23B9D" w:rsidSect="00E13EF2">
      <w:pgSz w:w="11900" w:h="16800"/>
      <w:pgMar w:top="709" w:right="701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3" w:rsidRDefault="00CC3E63" w:rsidP="00C72077">
      <w:pPr>
        <w:spacing w:after="0" w:line="240" w:lineRule="auto"/>
      </w:pPr>
      <w:r>
        <w:separator/>
      </w:r>
    </w:p>
  </w:endnote>
  <w:endnote w:type="continuationSeparator" w:id="0">
    <w:p w:rsidR="00CC3E63" w:rsidRDefault="00CC3E63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3" w:rsidRDefault="00CC3E63" w:rsidP="00C72077">
      <w:pPr>
        <w:spacing w:after="0" w:line="240" w:lineRule="auto"/>
      </w:pPr>
      <w:r>
        <w:separator/>
      </w:r>
    </w:p>
  </w:footnote>
  <w:footnote w:type="continuationSeparator" w:id="0">
    <w:p w:rsidR="00CC3E63" w:rsidRDefault="00CC3E63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8D722C8"/>
    <w:multiLevelType w:val="hybridMultilevel"/>
    <w:tmpl w:val="CF8E10C0"/>
    <w:lvl w:ilvl="0" w:tplc="1812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6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4429E"/>
    <w:rsid w:val="00054617"/>
    <w:rsid w:val="00060946"/>
    <w:rsid w:val="000717E0"/>
    <w:rsid w:val="00071D4D"/>
    <w:rsid w:val="00073016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C74DC"/>
    <w:rsid w:val="000D64B6"/>
    <w:rsid w:val="000D7C42"/>
    <w:rsid w:val="000E2C9E"/>
    <w:rsid w:val="000E39CF"/>
    <w:rsid w:val="000F04A8"/>
    <w:rsid w:val="00111321"/>
    <w:rsid w:val="00111C7E"/>
    <w:rsid w:val="00112517"/>
    <w:rsid w:val="00113927"/>
    <w:rsid w:val="001150E4"/>
    <w:rsid w:val="0012622D"/>
    <w:rsid w:val="0013572C"/>
    <w:rsid w:val="00135D08"/>
    <w:rsid w:val="00144036"/>
    <w:rsid w:val="001554D9"/>
    <w:rsid w:val="00165089"/>
    <w:rsid w:val="00166E9E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95905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07ECD"/>
    <w:rsid w:val="00410507"/>
    <w:rsid w:val="0041479E"/>
    <w:rsid w:val="00420BB3"/>
    <w:rsid w:val="00420FF9"/>
    <w:rsid w:val="00422235"/>
    <w:rsid w:val="00437084"/>
    <w:rsid w:val="00445450"/>
    <w:rsid w:val="00465970"/>
    <w:rsid w:val="0046698B"/>
    <w:rsid w:val="004842F8"/>
    <w:rsid w:val="004A51E1"/>
    <w:rsid w:val="004B36A8"/>
    <w:rsid w:val="004C0499"/>
    <w:rsid w:val="004E1BA9"/>
    <w:rsid w:val="004E2455"/>
    <w:rsid w:val="004F08C1"/>
    <w:rsid w:val="004F4755"/>
    <w:rsid w:val="004F4A34"/>
    <w:rsid w:val="005003FC"/>
    <w:rsid w:val="00500528"/>
    <w:rsid w:val="00515F96"/>
    <w:rsid w:val="00521D3B"/>
    <w:rsid w:val="005401BF"/>
    <w:rsid w:val="00544610"/>
    <w:rsid w:val="00550AB1"/>
    <w:rsid w:val="00552515"/>
    <w:rsid w:val="005556EF"/>
    <w:rsid w:val="00556384"/>
    <w:rsid w:val="005738EF"/>
    <w:rsid w:val="005750DF"/>
    <w:rsid w:val="00577CE6"/>
    <w:rsid w:val="005A7C74"/>
    <w:rsid w:val="005B44A1"/>
    <w:rsid w:val="005B5686"/>
    <w:rsid w:val="005C6425"/>
    <w:rsid w:val="005C6591"/>
    <w:rsid w:val="005C7025"/>
    <w:rsid w:val="005D2184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129B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06F2"/>
    <w:rsid w:val="00765C3F"/>
    <w:rsid w:val="0076639E"/>
    <w:rsid w:val="00766A5E"/>
    <w:rsid w:val="0076776F"/>
    <w:rsid w:val="00773CC8"/>
    <w:rsid w:val="00796773"/>
    <w:rsid w:val="007B56AE"/>
    <w:rsid w:val="007B5ECE"/>
    <w:rsid w:val="007D48E3"/>
    <w:rsid w:val="007E0934"/>
    <w:rsid w:val="008249CF"/>
    <w:rsid w:val="00825BB0"/>
    <w:rsid w:val="00832C08"/>
    <w:rsid w:val="00855A79"/>
    <w:rsid w:val="00863956"/>
    <w:rsid w:val="00873570"/>
    <w:rsid w:val="008805E7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3554F"/>
    <w:rsid w:val="0094259F"/>
    <w:rsid w:val="009603AA"/>
    <w:rsid w:val="009639FB"/>
    <w:rsid w:val="009641F7"/>
    <w:rsid w:val="00982D5C"/>
    <w:rsid w:val="00984EB6"/>
    <w:rsid w:val="009A4CAB"/>
    <w:rsid w:val="009B681A"/>
    <w:rsid w:val="009C62C4"/>
    <w:rsid w:val="009D4367"/>
    <w:rsid w:val="009D7C54"/>
    <w:rsid w:val="009E3747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3B3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1442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120D"/>
    <w:rsid w:val="00B92480"/>
    <w:rsid w:val="00BA41A2"/>
    <w:rsid w:val="00BB21D3"/>
    <w:rsid w:val="00BB4838"/>
    <w:rsid w:val="00BB5135"/>
    <w:rsid w:val="00BD484E"/>
    <w:rsid w:val="00BD5EF3"/>
    <w:rsid w:val="00BD6EB8"/>
    <w:rsid w:val="00BF2545"/>
    <w:rsid w:val="00C0243F"/>
    <w:rsid w:val="00C06E49"/>
    <w:rsid w:val="00C149C4"/>
    <w:rsid w:val="00C1799C"/>
    <w:rsid w:val="00C30770"/>
    <w:rsid w:val="00C41EF1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A7795"/>
    <w:rsid w:val="00CB1ACC"/>
    <w:rsid w:val="00CB3248"/>
    <w:rsid w:val="00CB4E91"/>
    <w:rsid w:val="00CC08E6"/>
    <w:rsid w:val="00CC3E63"/>
    <w:rsid w:val="00CE24DF"/>
    <w:rsid w:val="00CF010D"/>
    <w:rsid w:val="00CF1A36"/>
    <w:rsid w:val="00CF4B19"/>
    <w:rsid w:val="00CF5A1C"/>
    <w:rsid w:val="00CF5B26"/>
    <w:rsid w:val="00D206FB"/>
    <w:rsid w:val="00D22D9E"/>
    <w:rsid w:val="00D46206"/>
    <w:rsid w:val="00D51DB3"/>
    <w:rsid w:val="00D537F8"/>
    <w:rsid w:val="00D53FF1"/>
    <w:rsid w:val="00D57B02"/>
    <w:rsid w:val="00D60B8A"/>
    <w:rsid w:val="00D76D24"/>
    <w:rsid w:val="00D8131C"/>
    <w:rsid w:val="00D865FD"/>
    <w:rsid w:val="00D92FAB"/>
    <w:rsid w:val="00D96499"/>
    <w:rsid w:val="00DB5569"/>
    <w:rsid w:val="00DC5CFE"/>
    <w:rsid w:val="00DD2FB0"/>
    <w:rsid w:val="00DD5A72"/>
    <w:rsid w:val="00DD604E"/>
    <w:rsid w:val="00DE230C"/>
    <w:rsid w:val="00DE3CC5"/>
    <w:rsid w:val="00DF4931"/>
    <w:rsid w:val="00E03760"/>
    <w:rsid w:val="00E1101C"/>
    <w:rsid w:val="00E1224A"/>
    <w:rsid w:val="00E12543"/>
    <w:rsid w:val="00E13A4C"/>
    <w:rsid w:val="00E13EF2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972DA"/>
    <w:rsid w:val="00EC73FD"/>
    <w:rsid w:val="00ED1882"/>
    <w:rsid w:val="00ED303B"/>
    <w:rsid w:val="00ED7F3D"/>
    <w:rsid w:val="00EE3252"/>
    <w:rsid w:val="00EE411C"/>
    <w:rsid w:val="00EE6A24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Коромыслова Юлия Геннадьевна</cp:lastModifiedBy>
  <cp:revision>2</cp:revision>
  <cp:lastPrinted>2023-01-13T11:14:00Z</cp:lastPrinted>
  <dcterms:created xsi:type="dcterms:W3CDTF">2023-02-03T09:44:00Z</dcterms:created>
  <dcterms:modified xsi:type="dcterms:W3CDTF">2023-02-03T09:44:00Z</dcterms:modified>
</cp:coreProperties>
</file>