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B9D" w:rsidRPr="009603AA" w:rsidRDefault="00465970" w:rsidP="00BD5E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17" w:rsidRPr="00054617" w:rsidRDefault="00054617" w:rsidP="00054617">
      <w:pPr>
        <w:widowControl w:val="0"/>
        <w:spacing w:after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>
        <w:rPr>
          <w:rFonts w:ascii="Times New Roman" w:hAnsi="Times New Roman"/>
          <w:b/>
          <w:spacing w:val="30"/>
          <w:sz w:val="28"/>
          <w:szCs w:val="28"/>
        </w:rPr>
        <w:t>Р</w:t>
      </w:r>
      <w:r w:rsidRPr="00054617">
        <w:rPr>
          <w:rFonts w:ascii="Times New Roman" w:hAnsi="Times New Roman"/>
          <w:b/>
          <w:spacing w:val="30"/>
          <w:sz w:val="28"/>
          <w:szCs w:val="28"/>
        </w:rPr>
        <w:t>ОССИЙСКАЯ ФЕДЕРАЦИЯ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54617">
        <w:rPr>
          <w:rFonts w:ascii="Times New Roman" w:hAnsi="Times New Roman"/>
          <w:b/>
          <w:spacing w:val="30"/>
          <w:sz w:val="28"/>
          <w:szCs w:val="28"/>
        </w:rPr>
        <w:t>ПЕНЗЕНСКАЯ ОБЛАСТЬ</w:t>
      </w:r>
    </w:p>
    <w:p w:rsidR="00054617" w:rsidRPr="00054617" w:rsidRDefault="00054617" w:rsidP="00054617">
      <w:pP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СОБРАНИЕ ПРЕДСТАВИТЕЛЕЙ</w:t>
      </w:r>
    </w:p>
    <w:p w:rsidR="00054617" w:rsidRPr="00054617" w:rsidRDefault="00054617" w:rsidP="00054617">
      <w:pPr>
        <w:widowControl w:val="0"/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20"/>
          <w:sz w:val="32"/>
          <w:szCs w:val="32"/>
          <w:lang w:eastAsia="ru-RU"/>
        </w:rPr>
      </w:pPr>
      <w:r w:rsidRPr="00054617">
        <w:rPr>
          <w:rFonts w:ascii="Times New Roman" w:hAnsi="Times New Roman"/>
          <w:b/>
          <w:spacing w:val="20"/>
          <w:sz w:val="32"/>
          <w:szCs w:val="32"/>
          <w:lang w:eastAsia="ru-RU"/>
        </w:rPr>
        <w:t>ГОРОДА КУЗНЕЦКА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603AA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A23B9D" w:rsidRPr="009603AA" w:rsidRDefault="00A23B9D" w:rsidP="00BD5E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7606F2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признании утратившим силу решени</w:t>
      </w:r>
      <w:r w:rsidR="0007301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23B9D" w:rsidRDefault="00EE6A24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Собрания представителей города Кузнецка </w:t>
      </w:r>
    </w:p>
    <w:p w:rsidR="007606F2" w:rsidRPr="005C7025" w:rsidRDefault="007606F2" w:rsidP="00BD5E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23B9D" w:rsidRPr="005C7025" w:rsidRDefault="00A23B9D" w:rsidP="0020746F">
      <w:pPr>
        <w:shd w:val="clear" w:color="auto" w:fill="FFFFFF"/>
        <w:tabs>
          <w:tab w:val="left" w:pos="720"/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  <w:t>Принято Собранием представителей города Кузнецка</w:t>
      </w:r>
      <w:r w:rsidR="00251DEE">
        <w:rPr>
          <w:rFonts w:ascii="Times New Roman" w:hAnsi="Times New Roman"/>
          <w:sz w:val="28"/>
          <w:szCs w:val="28"/>
          <w:lang w:eastAsia="ru-RU"/>
        </w:rPr>
        <w:t xml:space="preserve"> 26 января 2023 года</w:t>
      </w:r>
    </w:p>
    <w:p w:rsidR="00A23B9D" w:rsidRPr="005C7025" w:rsidRDefault="00A23B9D" w:rsidP="00BD5EF3">
      <w:pPr>
        <w:shd w:val="clear" w:color="auto" w:fill="FFFFFF"/>
        <w:tabs>
          <w:tab w:val="left" w:leader="underscore" w:pos="7867"/>
        </w:tabs>
        <w:spacing w:after="0" w:line="240" w:lineRule="auto"/>
        <w:jc w:val="center"/>
        <w:rPr>
          <w:rFonts w:ascii="Times New Roman" w:hAnsi="Times New Roman"/>
          <w:color w:val="000000"/>
          <w:spacing w:val="4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8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pacing w:val="8"/>
          <w:sz w:val="28"/>
          <w:szCs w:val="28"/>
          <w:lang w:eastAsia="ru-RU"/>
        </w:rPr>
        <w:tab/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основании </w:t>
      </w:r>
      <w:r w:rsidR="009E3747" w:rsidRPr="005C7025">
        <w:rPr>
          <w:rFonts w:ascii="Times New Roman" w:hAnsi="Times New Roman"/>
          <w:sz w:val="28"/>
          <w:szCs w:val="28"/>
          <w:lang w:eastAsia="ru-RU"/>
        </w:rPr>
        <w:t>Федерального закона № 131-ФЗ от 06.10.2003 «Об общих принципах организации местного самоуправления в Российской Федерации»,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E3747" w:rsidRPr="005C7025">
        <w:rPr>
          <w:rFonts w:ascii="Times New Roman" w:hAnsi="Times New Roman"/>
          <w:color w:val="000000"/>
          <w:sz w:val="28"/>
          <w:szCs w:val="28"/>
          <w:lang w:eastAsia="ru-RU"/>
        </w:rPr>
        <w:t>руководствуясь статьей 21  Устава города Кузнецка Пензенской области,</w:t>
      </w:r>
    </w:p>
    <w:p w:rsidR="00A23B9D" w:rsidRPr="005C7025" w:rsidRDefault="00A23B9D" w:rsidP="00BD5E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pacing w:val="6"/>
          <w:sz w:val="28"/>
          <w:szCs w:val="28"/>
          <w:lang w:eastAsia="ru-RU"/>
        </w:rPr>
      </w:pPr>
    </w:p>
    <w:p w:rsidR="00A23B9D" w:rsidRPr="005C7025" w:rsidRDefault="00A23B9D" w:rsidP="00BD5E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b/>
          <w:color w:val="000000"/>
          <w:sz w:val="28"/>
          <w:szCs w:val="28"/>
          <w:lang w:eastAsia="ru-RU"/>
        </w:rPr>
        <w:t>Собрание представителей города Кузнецка решило: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Pr="005C7025" w:rsidRDefault="00EE6A24" w:rsidP="00EE6A24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Признать утратившим силу:</w:t>
      </w:r>
    </w:p>
    <w:p w:rsidR="00C41EF1" w:rsidRDefault="00EE6A24" w:rsidP="004E1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4E1BA9">
        <w:rPr>
          <w:rFonts w:ascii="Times New Roman" w:hAnsi="Times New Roman"/>
          <w:sz w:val="28"/>
          <w:szCs w:val="28"/>
          <w:lang w:eastAsia="ru-RU"/>
        </w:rPr>
        <w:t>р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ешение Собрания представителей г</w:t>
      </w:r>
      <w:r w:rsidR="004E1BA9">
        <w:rPr>
          <w:rFonts w:ascii="Times New Roman" w:hAnsi="Times New Roman"/>
          <w:sz w:val="28"/>
          <w:szCs w:val="28"/>
          <w:lang w:eastAsia="ru-RU"/>
        </w:rPr>
        <w:t>орода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Кузнецка от 15.12.2005 </w:t>
      </w:r>
      <w:r w:rsidR="004E1BA9">
        <w:rPr>
          <w:rFonts w:ascii="Times New Roman" w:hAnsi="Times New Roman"/>
          <w:sz w:val="28"/>
          <w:szCs w:val="28"/>
          <w:lang w:eastAsia="ru-RU"/>
        </w:rPr>
        <w:t>№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 xml:space="preserve"> 153-24/4</w:t>
      </w:r>
      <w:r w:rsidR="004E1BA9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4E1BA9" w:rsidRPr="004E1BA9">
        <w:rPr>
          <w:rFonts w:ascii="Times New Roman" w:hAnsi="Times New Roman"/>
          <w:sz w:val="28"/>
          <w:szCs w:val="28"/>
          <w:lang w:eastAsia="ru-RU"/>
        </w:rPr>
        <w:t>Об утверждении Положения об Удостоверении Главы администрации города Кузнецка</w:t>
      </w:r>
      <w:r w:rsidR="004E1BA9">
        <w:rPr>
          <w:rFonts w:ascii="Times New Roman" w:hAnsi="Times New Roman"/>
          <w:sz w:val="28"/>
          <w:szCs w:val="28"/>
          <w:lang w:eastAsia="ru-RU"/>
        </w:rPr>
        <w:t>»</w:t>
      </w:r>
      <w:r w:rsidR="00C41EF1">
        <w:rPr>
          <w:rFonts w:ascii="Times New Roman" w:hAnsi="Times New Roman"/>
          <w:sz w:val="28"/>
          <w:szCs w:val="28"/>
          <w:lang w:eastAsia="ru-RU"/>
        </w:rPr>
        <w:t>.</w:t>
      </w:r>
    </w:p>
    <w:p w:rsidR="00CA7795" w:rsidRPr="005C7025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C7025">
        <w:rPr>
          <w:rFonts w:ascii="Times New Roman" w:hAnsi="Times New Roman"/>
          <w:sz w:val="28"/>
          <w:szCs w:val="28"/>
          <w:lang w:eastAsia="ru-RU"/>
        </w:rPr>
        <w:t xml:space="preserve">2. Настоящее решение подлежит опубликованию в Вестнике </w:t>
      </w:r>
      <w:r w:rsidR="007D48E3" w:rsidRPr="005C7025">
        <w:rPr>
          <w:rFonts w:ascii="Times New Roman" w:hAnsi="Times New Roman"/>
          <w:sz w:val="28"/>
          <w:szCs w:val="28"/>
          <w:lang w:eastAsia="ru-RU"/>
        </w:rPr>
        <w:t>С</w:t>
      </w:r>
      <w:r w:rsidRPr="005C7025">
        <w:rPr>
          <w:rFonts w:ascii="Times New Roman" w:hAnsi="Times New Roman"/>
          <w:sz w:val="28"/>
          <w:szCs w:val="28"/>
          <w:lang w:eastAsia="ru-RU"/>
        </w:rPr>
        <w:t xml:space="preserve">обрания </w:t>
      </w:r>
      <w:r w:rsidRPr="005C7025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представителей города Кузнецка.</w:t>
      </w:r>
    </w:p>
    <w:p w:rsidR="008805E7" w:rsidRPr="00B01442" w:rsidRDefault="00CA7795" w:rsidP="00A63A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Настоящее решение вступает в силу </w:t>
      </w:r>
      <w:r w:rsidRPr="00B01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следующий день после его </w:t>
      </w:r>
      <w:r w:rsidR="00A23B9D" w:rsidRPr="00B01442">
        <w:rPr>
          <w:rFonts w:ascii="Times New Roman" w:hAnsi="Times New Roman"/>
          <w:color w:val="000000"/>
          <w:sz w:val="28"/>
          <w:szCs w:val="28"/>
          <w:lang w:eastAsia="ru-RU"/>
        </w:rPr>
        <w:t>официального опубликования</w:t>
      </w:r>
      <w:r w:rsidR="008805E7" w:rsidRPr="00B014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23B9D" w:rsidRPr="005C7025" w:rsidRDefault="00A23B9D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805E7" w:rsidRDefault="008805E7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DEE" w:rsidRDefault="00251DEE" w:rsidP="00BD5E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DEE" w:rsidRPr="004E1BA9" w:rsidRDefault="00251DEE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Председатель Собрания </w:t>
      </w:r>
    </w:p>
    <w:p w:rsidR="00251DEE" w:rsidRDefault="00251DEE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представителей города Кузнецка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В.Е. </w:t>
      </w:r>
      <w:proofErr w:type="gram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Трошин</w:t>
      </w:r>
      <w:proofErr w:type="gramEnd"/>
    </w:p>
    <w:p w:rsidR="00251DEE" w:rsidRDefault="00251DEE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251DEE" w:rsidRDefault="00251DEE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23B9D" w:rsidRDefault="004E1BA9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И.о</w:t>
      </w:r>
      <w:proofErr w:type="spellEnd"/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Главы города Кузнецка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4E1BA9">
        <w:rPr>
          <w:rFonts w:ascii="Times New Roman" w:hAnsi="Times New Roman"/>
          <w:color w:val="000000"/>
          <w:sz w:val="28"/>
          <w:szCs w:val="28"/>
          <w:lang w:eastAsia="ru-RU"/>
        </w:rPr>
        <w:t>С.А. Златогорский</w:t>
      </w:r>
    </w:p>
    <w:p w:rsidR="00251DEE" w:rsidRDefault="00251DEE" w:rsidP="00251D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26.01.2023 №15-44/7</w:t>
      </w:r>
      <w:bookmarkStart w:id="0" w:name="_GoBack"/>
      <w:bookmarkEnd w:id="0"/>
    </w:p>
    <w:sectPr w:rsidR="00251DEE" w:rsidSect="00E13EF2">
      <w:pgSz w:w="11900" w:h="16800"/>
      <w:pgMar w:top="709" w:right="701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E63" w:rsidRDefault="00CC3E63" w:rsidP="00C72077">
      <w:pPr>
        <w:spacing w:after="0" w:line="240" w:lineRule="auto"/>
      </w:pPr>
      <w:r>
        <w:separator/>
      </w:r>
    </w:p>
  </w:endnote>
  <w:end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E63" w:rsidRDefault="00CC3E63" w:rsidP="00C72077">
      <w:pPr>
        <w:spacing w:after="0" w:line="240" w:lineRule="auto"/>
      </w:pPr>
      <w:r>
        <w:separator/>
      </w:r>
    </w:p>
  </w:footnote>
  <w:footnote w:type="continuationSeparator" w:id="0">
    <w:p w:rsidR="00CC3E63" w:rsidRDefault="00CC3E63" w:rsidP="00C72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6B2"/>
    <w:multiLevelType w:val="hybridMultilevel"/>
    <w:tmpl w:val="FE1AE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C609C"/>
    <w:multiLevelType w:val="hybridMultilevel"/>
    <w:tmpl w:val="A27E2F62"/>
    <w:lvl w:ilvl="0" w:tplc="B8B46EB6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1C1875"/>
    <w:multiLevelType w:val="hybridMultilevel"/>
    <w:tmpl w:val="C896BDE4"/>
    <w:lvl w:ilvl="0" w:tplc="13CE2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BEB58C5"/>
    <w:multiLevelType w:val="hybridMultilevel"/>
    <w:tmpl w:val="FC3A061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10101D3"/>
    <w:multiLevelType w:val="hybridMultilevel"/>
    <w:tmpl w:val="845C57A0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B6F2973"/>
    <w:multiLevelType w:val="multilevel"/>
    <w:tmpl w:val="0FAA2C5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114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6">
    <w:nsid w:val="1C4D7307"/>
    <w:multiLevelType w:val="hybridMultilevel"/>
    <w:tmpl w:val="15689ACE"/>
    <w:lvl w:ilvl="0" w:tplc="D9E4A76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1CF383C"/>
    <w:multiLevelType w:val="multilevel"/>
    <w:tmpl w:val="145E9D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abstractNum w:abstractNumId="8">
    <w:nsid w:val="24B9781F"/>
    <w:multiLevelType w:val="multilevel"/>
    <w:tmpl w:val="8898D9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A301B37"/>
    <w:multiLevelType w:val="hybridMultilevel"/>
    <w:tmpl w:val="6E6E1276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4354B5"/>
    <w:multiLevelType w:val="hybridMultilevel"/>
    <w:tmpl w:val="36641D38"/>
    <w:lvl w:ilvl="0" w:tplc="5CE88F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EA77939"/>
    <w:multiLevelType w:val="hybridMultilevel"/>
    <w:tmpl w:val="19B0DFF4"/>
    <w:lvl w:ilvl="0" w:tplc="4FB42948">
      <w:start w:val="1"/>
      <w:numFmt w:val="bullet"/>
      <w:lvlText w:val=""/>
      <w:lvlJc w:val="left"/>
      <w:pPr>
        <w:ind w:left="104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>
    <w:nsid w:val="30143A2A"/>
    <w:multiLevelType w:val="multilevel"/>
    <w:tmpl w:val="347496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 w:hint="default"/>
      </w:rPr>
    </w:lvl>
  </w:abstractNum>
  <w:abstractNum w:abstractNumId="13">
    <w:nsid w:val="36731E1D"/>
    <w:multiLevelType w:val="hybridMultilevel"/>
    <w:tmpl w:val="F16418FC"/>
    <w:lvl w:ilvl="0" w:tplc="45183112">
      <w:start w:val="1"/>
      <w:numFmt w:val="decimal"/>
      <w:lvlText w:val="%1."/>
      <w:lvlJc w:val="left"/>
      <w:pPr>
        <w:ind w:left="279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  <w:rPr>
        <w:rFonts w:cs="Times New Roman"/>
      </w:rPr>
    </w:lvl>
  </w:abstractNum>
  <w:abstractNum w:abstractNumId="14">
    <w:nsid w:val="452B4FA8"/>
    <w:multiLevelType w:val="hybridMultilevel"/>
    <w:tmpl w:val="7CF2C5D0"/>
    <w:lvl w:ilvl="0" w:tplc="869EC4CC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A875B13"/>
    <w:multiLevelType w:val="multilevel"/>
    <w:tmpl w:val="643CAA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>
    <w:nsid w:val="4CDA7DF0"/>
    <w:multiLevelType w:val="hybridMultilevel"/>
    <w:tmpl w:val="8EEA1F46"/>
    <w:lvl w:ilvl="0" w:tplc="FC923564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7">
    <w:nsid w:val="508827A7"/>
    <w:multiLevelType w:val="hybridMultilevel"/>
    <w:tmpl w:val="F67EC3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D6AE1"/>
    <w:multiLevelType w:val="multilevel"/>
    <w:tmpl w:val="2FD8C70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9">
    <w:nsid w:val="739E3E2B"/>
    <w:multiLevelType w:val="multilevel"/>
    <w:tmpl w:val="99F2540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cs="Times New Roman" w:hint="default"/>
      </w:rPr>
    </w:lvl>
  </w:abstractNum>
  <w:abstractNum w:abstractNumId="20">
    <w:nsid w:val="73EB4D93"/>
    <w:multiLevelType w:val="multilevel"/>
    <w:tmpl w:val="697C1D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21">
    <w:nsid w:val="73EC6AB7"/>
    <w:multiLevelType w:val="multilevel"/>
    <w:tmpl w:val="8FA41C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75BD3000"/>
    <w:multiLevelType w:val="hybridMultilevel"/>
    <w:tmpl w:val="8CD2F1B6"/>
    <w:lvl w:ilvl="0" w:tplc="88C46360">
      <w:start w:val="1"/>
      <w:numFmt w:val="decimal"/>
      <w:lvlText w:val="%1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62079D1"/>
    <w:multiLevelType w:val="hybridMultilevel"/>
    <w:tmpl w:val="6C242138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4">
    <w:nsid w:val="78D722C8"/>
    <w:multiLevelType w:val="hybridMultilevel"/>
    <w:tmpl w:val="CF8E10C0"/>
    <w:lvl w:ilvl="0" w:tplc="1812B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496D27"/>
    <w:multiLevelType w:val="hybridMultilevel"/>
    <w:tmpl w:val="2E1C3610"/>
    <w:lvl w:ilvl="0" w:tplc="07EA155E">
      <w:start w:val="1"/>
      <w:numFmt w:val="upperRoman"/>
      <w:lvlText w:val="%1."/>
      <w:lvlJc w:val="left"/>
      <w:pPr>
        <w:ind w:left="14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6">
    <w:nsid w:val="7ED32F82"/>
    <w:multiLevelType w:val="multilevel"/>
    <w:tmpl w:val="93268C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cs="Times New Roman" w:hint="default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25"/>
  </w:num>
  <w:num w:numId="5">
    <w:abstractNumId w:val="23"/>
  </w:num>
  <w:num w:numId="6">
    <w:abstractNumId w:val="11"/>
  </w:num>
  <w:num w:numId="7">
    <w:abstractNumId w:val="18"/>
  </w:num>
  <w:num w:numId="8">
    <w:abstractNumId w:val="10"/>
  </w:num>
  <w:num w:numId="9">
    <w:abstractNumId w:val="3"/>
  </w:num>
  <w:num w:numId="10">
    <w:abstractNumId w:val="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9"/>
  </w:num>
  <w:num w:numId="18">
    <w:abstractNumId w:val="17"/>
  </w:num>
  <w:num w:numId="19">
    <w:abstractNumId w:val="7"/>
  </w:num>
  <w:num w:numId="20">
    <w:abstractNumId w:val="21"/>
  </w:num>
  <w:num w:numId="21">
    <w:abstractNumId w:val="26"/>
  </w:num>
  <w:num w:numId="22">
    <w:abstractNumId w:val="5"/>
  </w:num>
  <w:num w:numId="23">
    <w:abstractNumId w:val="19"/>
  </w:num>
  <w:num w:numId="24">
    <w:abstractNumId w:val="12"/>
  </w:num>
  <w:num w:numId="25">
    <w:abstractNumId w:val="0"/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5"/>
  </w:num>
  <w:num w:numId="29">
    <w:abstractNumId w:val="2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3"/>
    <w:rsid w:val="00003725"/>
    <w:rsid w:val="00007050"/>
    <w:rsid w:val="0001734D"/>
    <w:rsid w:val="00023879"/>
    <w:rsid w:val="00042081"/>
    <w:rsid w:val="0004429E"/>
    <w:rsid w:val="00054617"/>
    <w:rsid w:val="00060946"/>
    <w:rsid w:val="000717E0"/>
    <w:rsid w:val="00071D4D"/>
    <w:rsid w:val="00073016"/>
    <w:rsid w:val="0007674F"/>
    <w:rsid w:val="00085FDF"/>
    <w:rsid w:val="000A2C22"/>
    <w:rsid w:val="000A3ABA"/>
    <w:rsid w:val="000A4C30"/>
    <w:rsid w:val="000A52ED"/>
    <w:rsid w:val="000A60E9"/>
    <w:rsid w:val="000B2267"/>
    <w:rsid w:val="000C2B89"/>
    <w:rsid w:val="000C489B"/>
    <w:rsid w:val="000C74DC"/>
    <w:rsid w:val="000D64B6"/>
    <w:rsid w:val="000D7C42"/>
    <w:rsid w:val="000E2C9E"/>
    <w:rsid w:val="000E39CF"/>
    <w:rsid w:val="000F04A8"/>
    <w:rsid w:val="00111321"/>
    <w:rsid w:val="00111C7E"/>
    <w:rsid w:val="00112517"/>
    <w:rsid w:val="00113927"/>
    <w:rsid w:val="001150E4"/>
    <w:rsid w:val="0012622D"/>
    <w:rsid w:val="0013572C"/>
    <w:rsid w:val="00135D08"/>
    <w:rsid w:val="00144036"/>
    <w:rsid w:val="001554D9"/>
    <w:rsid w:val="00165089"/>
    <w:rsid w:val="00166E9E"/>
    <w:rsid w:val="00190B5F"/>
    <w:rsid w:val="00194EBE"/>
    <w:rsid w:val="001A7248"/>
    <w:rsid w:val="001A7F9E"/>
    <w:rsid w:val="001B7E9C"/>
    <w:rsid w:val="001E3727"/>
    <w:rsid w:val="001F3B7C"/>
    <w:rsid w:val="001F527F"/>
    <w:rsid w:val="0020746F"/>
    <w:rsid w:val="002075FD"/>
    <w:rsid w:val="00234D8D"/>
    <w:rsid w:val="002462AA"/>
    <w:rsid w:val="002472F2"/>
    <w:rsid w:val="00251DEE"/>
    <w:rsid w:val="00253846"/>
    <w:rsid w:val="00256885"/>
    <w:rsid w:val="00261305"/>
    <w:rsid w:val="00263A78"/>
    <w:rsid w:val="002643FE"/>
    <w:rsid w:val="0027653A"/>
    <w:rsid w:val="00284C17"/>
    <w:rsid w:val="002A1884"/>
    <w:rsid w:val="002B0CAA"/>
    <w:rsid w:val="002B0F7B"/>
    <w:rsid w:val="002B4C0B"/>
    <w:rsid w:val="002C6BBB"/>
    <w:rsid w:val="002D42D9"/>
    <w:rsid w:val="002E35C3"/>
    <w:rsid w:val="00300679"/>
    <w:rsid w:val="003049C7"/>
    <w:rsid w:val="003068BE"/>
    <w:rsid w:val="00314B82"/>
    <w:rsid w:val="00320060"/>
    <w:rsid w:val="00325551"/>
    <w:rsid w:val="00340C80"/>
    <w:rsid w:val="00370840"/>
    <w:rsid w:val="003729CA"/>
    <w:rsid w:val="0037737C"/>
    <w:rsid w:val="00392090"/>
    <w:rsid w:val="003A5B2B"/>
    <w:rsid w:val="003F1636"/>
    <w:rsid w:val="003F1989"/>
    <w:rsid w:val="003F1A56"/>
    <w:rsid w:val="003F7D2C"/>
    <w:rsid w:val="00410507"/>
    <w:rsid w:val="0041479E"/>
    <w:rsid w:val="00420BB3"/>
    <w:rsid w:val="00420FF9"/>
    <w:rsid w:val="00422235"/>
    <w:rsid w:val="00437084"/>
    <w:rsid w:val="00445450"/>
    <w:rsid w:val="00465970"/>
    <w:rsid w:val="0046698B"/>
    <w:rsid w:val="004842F8"/>
    <w:rsid w:val="004A51E1"/>
    <w:rsid w:val="004B36A8"/>
    <w:rsid w:val="004C0499"/>
    <w:rsid w:val="004E1BA9"/>
    <w:rsid w:val="004E2455"/>
    <w:rsid w:val="004F08C1"/>
    <w:rsid w:val="004F4755"/>
    <w:rsid w:val="004F4A34"/>
    <w:rsid w:val="005003FC"/>
    <w:rsid w:val="00500528"/>
    <w:rsid w:val="00515F96"/>
    <w:rsid w:val="00521D3B"/>
    <w:rsid w:val="005401BF"/>
    <w:rsid w:val="00544610"/>
    <w:rsid w:val="00550AB1"/>
    <w:rsid w:val="00552515"/>
    <w:rsid w:val="005556EF"/>
    <w:rsid w:val="00556384"/>
    <w:rsid w:val="005738EF"/>
    <w:rsid w:val="005750DF"/>
    <w:rsid w:val="00577CE6"/>
    <w:rsid w:val="005A7C74"/>
    <w:rsid w:val="005B44A1"/>
    <w:rsid w:val="005B5686"/>
    <w:rsid w:val="005C6425"/>
    <w:rsid w:val="005C6591"/>
    <w:rsid w:val="005C7025"/>
    <w:rsid w:val="005D4055"/>
    <w:rsid w:val="005E70D4"/>
    <w:rsid w:val="006061F2"/>
    <w:rsid w:val="00613CD5"/>
    <w:rsid w:val="006160E0"/>
    <w:rsid w:val="006306A8"/>
    <w:rsid w:val="00630875"/>
    <w:rsid w:val="00632F46"/>
    <w:rsid w:val="006446B2"/>
    <w:rsid w:val="0064525E"/>
    <w:rsid w:val="00653D60"/>
    <w:rsid w:val="0066129B"/>
    <w:rsid w:val="00663B58"/>
    <w:rsid w:val="00665FD1"/>
    <w:rsid w:val="006665BF"/>
    <w:rsid w:val="006909C8"/>
    <w:rsid w:val="00697918"/>
    <w:rsid w:val="006A3BF7"/>
    <w:rsid w:val="006B2AD1"/>
    <w:rsid w:val="006C35EF"/>
    <w:rsid w:val="006D4863"/>
    <w:rsid w:val="006D6632"/>
    <w:rsid w:val="006E2D76"/>
    <w:rsid w:val="007034FC"/>
    <w:rsid w:val="00723E3D"/>
    <w:rsid w:val="00724101"/>
    <w:rsid w:val="00751FB7"/>
    <w:rsid w:val="007606F2"/>
    <w:rsid w:val="00765C3F"/>
    <w:rsid w:val="0076639E"/>
    <w:rsid w:val="00766A5E"/>
    <w:rsid w:val="0076776F"/>
    <w:rsid w:val="00773CC8"/>
    <w:rsid w:val="00796773"/>
    <w:rsid w:val="007B56AE"/>
    <w:rsid w:val="007B5ECE"/>
    <w:rsid w:val="007D48E3"/>
    <w:rsid w:val="007E0934"/>
    <w:rsid w:val="008249CF"/>
    <w:rsid w:val="00825BB0"/>
    <w:rsid w:val="00832C08"/>
    <w:rsid w:val="00855A79"/>
    <w:rsid w:val="00863956"/>
    <w:rsid w:val="008805E7"/>
    <w:rsid w:val="008815C6"/>
    <w:rsid w:val="008919CF"/>
    <w:rsid w:val="008A6565"/>
    <w:rsid w:val="008B741B"/>
    <w:rsid w:val="008C14B6"/>
    <w:rsid w:val="008C530E"/>
    <w:rsid w:val="008D742C"/>
    <w:rsid w:val="008D7E64"/>
    <w:rsid w:val="008F7DA4"/>
    <w:rsid w:val="00912ECF"/>
    <w:rsid w:val="009223B3"/>
    <w:rsid w:val="009258A4"/>
    <w:rsid w:val="009262E3"/>
    <w:rsid w:val="0093554F"/>
    <w:rsid w:val="0094259F"/>
    <w:rsid w:val="009603AA"/>
    <w:rsid w:val="009639FB"/>
    <w:rsid w:val="009641F7"/>
    <w:rsid w:val="00982D5C"/>
    <w:rsid w:val="00984EB6"/>
    <w:rsid w:val="009A4CAB"/>
    <w:rsid w:val="009B681A"/>
    <w:rsid w:val="009C62C4"/>
    <w:rsid w:val="009D4367"/>
    <w:rsid w:val="009D7C54"/>
    <w:rsid w:val="009E3747"/>
    <w:rsid w:val="009E7524"/>
    <w:rsid w:val="009F2773"/>
    <w:rsid w:val="00A01F8E"/>
    <w:rsid w:val="00A23B9D"/>
    <w:rsid w:val="00A50148"/>
    <w:rsid w:val="00A5106A"/>
    <w:rsid w:val="00A63253"/>
    <w:rsid w:val="00A63AC1"/>
    <w:rsid w:val="00A65E28"/>
    <w:rsid w:val="00A738F7"/>
    <w:rsid w:val="00A73B37"/>
    <w:rsid w:val="00A75346"/>
    <w:rsid w:val="00A85A4E"/>
    <w:rsid w:val="00A92F49"/>
    <w:rsid w:val="00AA4A56"/>
    <w:rsid w:val="00AA58CC"/>
    <w:rsid w:val="00AC1865"/>
    <w:rsid w:val="00AC5C95"/>
    <w:rsid w:val="00AC672B"/>
    <w:rsid w:val="00AC6954"/>
    <w:rsid w:val="00AD2EA4"/>
    <w:rsid w:val="00AD6F7C"/>
    <w:rsid w:val="00AE186E"/>
    <w:rsid w:val="00AE1DF6"/>
    <w:rsid w:val="00AF452A"/>
    <w:rsid w:val="00B0031B"/>
    <w:rsid w:val="00B01442"/>
    <w:rsid w:val="00B04F51"/>
    <w:rsid w:val="00B0549D"/>
    <w:rsid w:val="00B12BEC"/>
    <w:rsid w:val="00B133FD"/>
    <w:rsid w:val="00B2257D"/>
    <w:rsid w:val="00B23320"/>
    <w:rsid w:val="00B418B5"/>
    <w:rsid w:val="00B4372E"/>
    <w:rsid w:val="00B51AE1"/>
    <w:rsid w:val="00B52373"/>
    <w:rsid w:val="00B62098"/>
    <w:rsid w:val="00B80EDF"/>
    <w:rsid w:val="00B9120D"/>
    <w:rsid w:val="00B92480"/>
    <w:rsid w:val="00BA41A2"/>
    <w:rsid w:val="00BB21D3"/>
    <w:rsid w:val="00BB4838"/>
    <w:rsid w:val="00BB5135"/>
    <w:rsid w:val="00BD484E"/>
    <w:rsid w:val="00BD5EF3"/>
    <w:rsid w:val="00BD6EB8"/>
    <w:rsid w:val="00BF2545"/>
    <w:rsid w:val="00C0243F"/>
    <w:rsid w:val="00C06E49"/>
    <w:rsid w:val="00C149C4"/>
    <w:rsid w:val="00C1799C"/>
    <w:rsid w:val="00C30770"/>
    <w:rsid w:val="00C41EF1"/>
    <w:rsid w:val="00C53E2A"/>
    <w:rsid w:val="00C56113"/>
    <w:rsid w:val="00C711EC"/>
    <w:rsid w:val="00C72077"/>
    <w:rsid w:val="00C720BA"/>
    <w:rsid w:val="00C777C0"/>
    <w:rsid w:val="00C85085"/>
    <w:rsid w:val="00C948B5"/>
    <w:rsid w:val="00C950F5"/>
    <w:rsid w:val="00CA7795"/>
    <w:rsid w:val="00CB1ACC"/>
    <w:rsid w:val="00CB3248"/>
    <w:rsid w:val="00CB4E91"/>
    <w:rsid w:val="00CC08E6"/>
    <w:rsid w:val="00CC3E63"/>
    <w:rsid w:val="00CE24DF"/>
    <w:rsid w:val="00CF010D"/>
    <w:rsid w:val="00CF4B19"/>
    <w:rsid w:val="00CF5A1C"/>
    <w:rsid w:val="00CF5B26"/>
    <w:rsid w:val="00D206FB"/>
    <w:rsid w:val="00D22D9E"/>
    <w:rsid w:val="00D46206"/>
    <w:rsid w:val="00D51DB3"/>
    <w:rsid w:val="00D537F8"/>
    <w:rsid w:val="00D53FF1"/>
    <w:rsid w:val="00D57B02"/>
    <w:rsid w:val="00D60B8A"/>
    <w:rsid w:val="00D76D24"/>
    <w:rsid w:val="00D8131C"/>
    <w:rsid w:val="00D865FD"/>
    <w:rsid w:val="00D92FAB"/>
    <w:rsid w:val="00D96499"/>
    <w:rsid w:val="00DB5569"/>
    <w:rsid w:val="00DC5CFE"/>
    <w:rsid w:val="00DD2FB0"/>
    <w:rsid w:val="00DD5A72"/>
    <w:rsid w:val="00DD604E"/>
    <w:rsid w:val="00DE230C"/>
    <w:rsid w:val="00DF4931"/>
    <w:rsid w:val="00E03760"/>
    <w:rsid w:val="00E1101C"/>
    <w:rsid w:val="00E1224A"/>
    <w:rsid w:val="00E12543"/>
    <w:rsid w:val="00E13A4C"/>
    <w:rsid w:val="00E13EF2"/>
    <w:rsid w:val="00E315F0"/>
    <w:rsid w:val="00E43E6B"/>
    <w:rsid w:val="00E527C5"/>
    <w:rsid w:val="00E61E1D"/>
    <w:rsid w:val="00E64B9E"/>
    <w:rsid w:val="00E64F32"/>
    <w:rsid w:val="00E7734E"/>
    <w:rsid w:val="00E82E66"/>
    <w:rsid w:val="00E85A53"/>
    <w:rsid w:val="00E94626"/>
    <w:rsid w:val="00E972DA"/>
    <w:rsid w:val="00EC73FD"/>
    <w:rsid w:val="00ED1882"/>
    <w:rsid w:val="00ED303B"/>
    <w:rsid w:val="00ED7F3D"/>
    <w:rsid w:val="00EE3252"/>
    <w:rsid w:val="00EE411C"/>
    <w:rsid w:val="00EE6A24"/>
    <w:rsid w:val="00F130AF"/>
    <w:rsid w:val="00F16DB1"/>
    <w:rsid w:val="00F20B00"/>
    <w:rsid w:val="00F23EC2"/>
    <w:rsid w:val="00F32DAE"/>
    <w:rsid w:val="00F4290B"/>
    <w:rsid w:val="00F4406A"/>
    <w:rsid w:val="00F56838"/>
    <w:rsid w:val="00F76D2E"/>
    <w:rsid w:val="00F84E65"/>
    <w:rsid w:val="00FA2204"/>
    <w:rsid w:val="00FB62FE"/>
    <w:rsid w:val="00FC50E7"/>
    <w:rsid w:val="00FD5403"/>
    <w:rsid w:val="00FE5DBD"/>
    <w:rsid w:val="00FF2E0B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D7E6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C2B8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 w:cs="Arial"/>
      <w:color w:val="26282F"/>
      <w:sz w:val="24"/>
      <w:szCs w:val="24"/>
      <w:lang w:eastAsia="ru-RU"/>
    </w:rPr>
  </w:style>
  <w:style w:type="paragraph" w:styleId="3">
    <w:name w:val="heading 3"/>
    <w:basedOn w:val="2"/>
    <w:next w:val="a"/>
    <w:link w:val="30"/>
    <w:uiPriority w:val="99"/>
    <w:qFormat/>
    <w:rsid w:val="0000372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0372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2B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0372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99"/>
    <w:qFormat/>
    <w:rsid w:val="004A51E1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63A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63A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1113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855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55A79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003725"/>
    <w:rPr>
      <w:b/>
      <w:color w:val="26282F"/>
    </w:rPr>
  </w:style>
  <w:style w:type="character" w:customStyle="1" w:styleId="a8">
    <w:name w:val="Гипертекстовая ссылка"/>
    <w:uiPriority w:val="99"/>
    <w:rsid w:val="00003725"/>
    <w:rPr>
      <w:rFonts w:cs="Times New Roman"/>
      <w:b/>
      <w:color w:val="106BBE"/>
    </w:rPr>
  </w:style>
  <w:style w:type="character" w:customStyle="1" w:styleId="a9">
    <w:name w:val="Активная гипертекстовая ссылка"/>
    <w:uiPriority w:val="99"/>
    <w:rsid w:val="00003725"/>
    <w:rPr>
      <w:rFonts w:cs="Times New Roman"/>
      <w:b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b">
    <w:name w:val="Внимание: криминал!!"/>
    <w:basedOn w:val="aa"/>
    <w:next w:val="a"/>
    <w:uiPriority w:val="99"/>
    <w:rsid w:val="00003725"/>
  </w:style>
  <w:style w:type="paragraph" w:customStyle="1" w:styleId="ac">
    <w:name w:val="Внимание: недобросовестность!"/>
    <w:basedOn w:val="aa"/>
    <w:next w:val="a"/>
    <w:uiPriority w:val="99"/>
    <w:rsid w:val="00003725"/>
  </w:style>
  <w:style w:type="character" w:customStyle="1" w:styleId="ad">
    <w:name w:val="Выделение для Базового Поиска"/>
    <w:uiPriority w:val="99"/>
    <w:rsid w:val="00003725"/>
    <w:rPr>
      <w:rFonts w:cs="Times New Roman"/>
      <w:b/>
      <w:bCs/>
      <w:color w:val="0058A9"/>
    </w:rPr>
  </w:style>
  <w:style w:type="character" w:customStyle="1" w:styleId="ae">
    <w:name w:val="Выделение для Базового Поиска (курсив)"/>
    <w:uiPriority w:val="99"/>
    <w:rsid w:val="00003725"/>
    <w:rPr>
      <w:rFonts w:cs="Times New Roman"/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0">
    <w:name w:val="Основное меню (преемственно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1">
    <w:name w:val="Заголовок"/>
    <w:basedOn w:val="af0"/>
    <w:next w:val="a"/>
    <w:uiPriority w:val="99"/>
    <w:rsid w:val="00003725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5">
    <w:name w:val="Заголовок своего сообщения"/>
    <w:uiPriority w:val="99"/>
    <w:rsid w:val="00003725"/>
    <w:rPr>
      <w:rFonts w:cs="Times New Roman"/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Заголовок чужого сообщения"/>
    <w:uiPriority w:val="99"/>
    <w:rsid w:val="00003725"/>
    <w:rPr>
      <w:rFonts w:cs="Times New Roman"/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9">
    <w:name w:val="Заголовок ЭР (правое окно)"/>
    <w:basedOn w:val="af8"/>
    <w:next w:val="a"/>
    <w:uiPriority w:val="99"/>
    <w:rsid w:val="00003725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003725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c">
    <w:name w:val="Информация об изменениях"/>
    <w:basedOn w:val="afb"/>
    <w:next w:val="a"/>
    <w:uiPriority w:val="99"/>
    <w:rsid w:val="0000372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Комментарий"/>
    <w:basedOn w:val="afd"/>
    <w:next w:val="a"/>
    <w:uiPriority w:val="99"/>
    <w:rsid w:val="0000372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003725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Колонтитул (левый)"/>
    <w:basedOn w:val="aff0"/>
    <w:next w:val="a"/>
    <w:uiPriority w:val="99"/>
    <w:rsid w:val="00003725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лонтитул (правый)"/>
    <w:basedOn w:val="aff2"/>
    <w:next w:val="a"/>
    <w:uiPriority w:val="99"/>
    <w:rsid w:val="00003725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003725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003725"/>
  </w:style>
  <w:style w:type="paragraph" w:customStyle="1" w:styleId="aff6">
    <w:name w:val="Моноширинны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7">
    <w:name w:val="Найденные слова"/>
    <w:uiPriority w:val="99"/>
    <w:rsid w:val="00003725"/>
    <w:rPr>
      <w:rFonts w:cs="Times New Roman"/>
      <w:b/>
      <w:color w:val="26282F"/>
      <w:shd w:val="clear" w:color="auto" w:fill="FFF580"/>
    </w:rPr>
  </w:style>
  <w:style w:type="character" w:customStyle="1" w:styleId="aff8">
    <w:name w:val="Не вступил в силу"/>
    <w:uiPriority w:val="99"/>
    <w:rsid w:val="00003725"/>
    <w:rPr>
      <w:rFonts w:cs="Times New Roman"/>
      <w:b/>
      <w:color w:val="000000"/>
      <w:shd w:val="clear" w:color="auto" w:fill="D8EDE8"/>
    </w:rPr>
  </w:style>
  <w:style w:type="paragraph" w:customStyle="1" w:styleId="aff9">
    <w:name w:val="Необходимые документы"/>
    <w:basedOn w:val="aa"/>
    <w:next w:val="a"/>
    <w:uiPriority w:val="99"/>
    <w:rsid w:val="00003725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аблицы (моноширинный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Оглавление"/>
    <w:basedOn w:val="affb"/>
    <w:next w:val="a"/>
    <w:uiPriority w:val="99"/>
    <w:rsid w:val="00003725"/>
    <w:pPr>
      <w:ind w:left="140"/>
    </w:pPr>
  </w:style>
  <w:style w:type="character" w:customStyle="1" w:styleId="affd">
    <w:name w:val="Опечатки"/>
    <w:uiPriority w:val="99"/>
    <w:rsid w:val="00003725"/>
    <w:rPr>
      <w:color w:val="FF0000"/>
    </w:rPr>
  </w:style>
  <w:style w:type="paragraph" w:customStyle="1" w:styleId="affe">
    <w:name w:val="Переменная часть"/>
    <w:basedOn w:val="af0"/>
    <w:next w:val="a"/>
    <w:uiPriority w:val="99"/>
    <w:rsid w:val="00003725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003725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0">
    <w:name w:val="Подзаголовок для информации об изменениях"/>
    <w:basedOn w:val="afb"/>
    <w:next w:val="a"/>
    <w:uiPriority w:val="99"/>
    <w:rsid w:val="00003725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Постоянная часть"/>
    <w:basedOn w:val="af0"/>
    <w:next w:val="a"/>
    <w:uiPriority w:val="99"/>
    <w:rsid w:val="00003725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Пример."/>
    <w:basedOn w:val="aa"/>
    <w:next w:val="a"/>
    <w:uiPriority w:val="99"/>
    <w:rsid w:val="00003725"/>
  </w:style>
  <w:style w:type="paragraph" w:customStyle="1" w:styleId="afff5">
    <w:name w:val="Примечание."/>
    <w:basedOn w:val="aa"/>
    <w:next w:val="a"/>
    <w:uiPriority w:val="99"/>
    <w:rsid w:val="00003725"/>
  </w:style>
  <w:style w:type="character" w:customStyle="1" w:styleId="afff6">
    <w:name w:val="Продолжение ссылки"/>
    <w:basedOn w:val="a8"/>
    <w:uiPriority w:val="99"/>
    <w:rsid w:val="00003725"/>
    <w:rPr>
      <w:rFonts w:cs="Times New Roman"/>
      <w:b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Сравнение редакций"/>
    <w:uiPriority w:val="99"/>
    <w:rsid w:val="00003725"/>
    <w:rPr>
      <w:rFonts w:cs="Times New Roman"/>
      <w:b/>
      <w:color w:val="26282F"/>
    </w:rPr>
  </w:style>
  <w:style w:type="character" w:customStyle="1" w:styleId="afff9">
    <w:name w:val="Сравнение редакций. Добавленный фрагмент"/>
    <w:uiPriority w:val="99"/>
    <w:rsid w:val="00003725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003725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Текст в таблице"/>
    <w:basedOn w:val="affa"/>
    <w:next w:val="a"/>
    <w:uiPriority w:val="99"/>
    <w:rsid w:val="00003725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e">
    <w:name w:val="Технический комментарий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">
    <w:name w:val="Утратил силу"/>
    <w:uiPriority w:val="99"/>
    <w:rsid w:val="00003725"/>
    <w:rPr>
      <w:rFonts w:cs="Times New Roman"/>
      <w:b/>
      <w:strike/>
      <w:color w:val="666600"/>
    </w:rPr>
  </w:style>
  <w:style w:type="paragraph" w:customStyle="1" w:styleId="affff0">
    <w:name w:val="Формула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1">
    <w:name w:val="Центрированный (таблица)"/>
    <w:basedOn w:val="affa"/>
    <w:next w:val="a"/>
    <w:uiPriority w:val="99"/>
    <w:rsid w:val="0000372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03725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header"/>
    <w:basedOn w:val="a"/>
    <w:link w:val="affff3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link w:val="affff2"/>
    <w:uiPriority w:val="99"/>
    <w:locked/>
    <w:rsid w:val="00C72077"/>
    <w:rPr>
      <w:rFonts w:cs="Times New Roman"/>
    </w:rPr>
  </w:style>
  <w:style w:type="paragraph" w:styleId="affff4">
    <w:name w:val="footer"/>
    <w:basedOn w:val="a"/>
    <w:link w:val="affff5"/>
    <w:uiPriority w:val="99"/>
    <w:rsid w:val="00C72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link w:val="affff4"/>
    <w:uiPriority w:val="99"/>
    <w:locked/>
    <w:rsid w:val="00C72077"/>
    <w:rPr>
      <w:rFonts w:cs="Times New Roman"/>
    </w:rPr>
  </w:style>
  <w:style w:type="character" w:styleId="affff6">
    <w:name w:val="Strong"/>
    <w:uiPriority w:val="99"/>
    <w:qFormat/>
    <w:rsid w:val="00BB21D3"/>
    <w:rPr>
      <w:rFonts w:cs="Times New Roman"/>
      <w:b/>
    </w:rPr>
  </w:style>
  <w:style w:type="paragraph" w:styleId="21">
    <w:name w:val="Quote"/>
    <w:basedOn w:val="a"/>
    <w:next w:val="a"/>
    <w:link w:val="22"/>
    <w:uiPriority w:val="99"/>
    <w:qFormat/>
    <w:rsid w:val="00BB21D3"/>
    <w:pPr>
      <w:spacing w:after="0" w:line="360" w:lineRule="auto"/>
      <w:ind w:firstLine="680"/>
      <w:jc w:val="both"/>
    </w:pPr>
    <w:rPr>
      <w:rFonts w:ascii="Times New Roman" w:hAnsi="Times New Roman"/>
      <w:i/>
      <w:iCs/>
      <w:color w:val="000000"/>
      <w:sz w:val="24"/>
    </w:rPr>
  </w:style>
  <w:style w:type="character" w:customStyle="1" w:styleId="22">
    <w:name w:val="Цитата 2 Знак"/>
    <w:link w:val="21"/>
    <w:uiPriority w:val="99"/>
    <w:locked/>
    <w:rsid w:val="00BB21D3"/>
    <w:rPr>
      <w:rFonts w:ascii="Times New Roman" w:hAnsi="Times New Roman" w:cs="Times New Roman"/>
      <w:i/>
      <w:iCs/>
      <w:color w:val="000000"/>
      <w:sz w:val="24"/>
    </w:rPr>
  </w:style>
  <w:style w:type="paragraph" w:styleId="affff7">
    <w:name w:val="Intense Quote"/>
    <w:basedOn w:val="a"/>
    <w:next w:val="a"/>
    <w:link w:val="affff8"/>
    <w:uiPriority w:val="99"/>
    <w:qFormat/>
    <w:rsid w:val="00BB21D3"/>
    <w:pPr>
      <w:pBdr>
        <w:bottom w:val="single" w:sz="4" w:space="4" w:color="4F81BD"/>
      </w:pBdr>
      <w:spacing w:before="200" w:after="280" w:line="360" w:lineRule="auto"/>
      <w:ind w:left="936" w:right="936" w:firstLine="680"/>
      <w:jc w:val="both"/>
    </w:pPr>
    <w:rPr>
      <w:rFonts w:ascii="Times New Roman" w:hAnsi="Times New Roman"/>
      <w:b/>
      <w:bCs/>
      <w:i/>
      <w:iCs/>
      <w:color w:val="4F81BD"/>
      <w:sz w:val="24"/>
    </w:rPr>
  </w:style>
  <w:style w:type="character" w:customStyle="1" w:styleId="affff8">
    <w:name w:val="Выделенная цитата Знак"/>
    <w:link w:val="affff7"/>
    <w:uiPriority w:val="99"/>
    <w:locked/>
    <w:rsid w:val="00BB21D3"/>
    <w:rPr>
      <w:rFonts w:ascii="Times New Roman" w:hAnsi="Times New Roman" w:cs="Times New Roman"/>
      <w:b/>
      <w:bCs/>
      <w:i/>
      <w:iCs/>
      <w:color w:val="4F81BD"/>
      <w:sz w:val="24"/>
    </w:rPr>
  </w:style>
  <w:style w:type="character" w:styleId="affff9">
    <w:name w:val="Intense Emphasis"/>
    <w:uiPriority w:val="99"/>
    <w:qFormat/>
    <w:rsid w:val="00BB21D3"/>
    <w:rPr>
      <w:rFonts w:cs="Times New Roman"/>
    </w:rPr>
  </w:style>
  <w:style w:type="character" w:styleId="affffa">
    <w:name w:val="Subtle Reference"/>
    <w:uiPriority w:val="99"/>
    <w:qFormat/>
    <w:rsid w:val="00BB21D3"/>
    <w:rPr>
      <w:rFonts w:cs="Times New Roman"/>
      <w:smallCaps/>
      <w:color w:val="C0504D"/>
      <w:u w:val="single"/>
    </w:rPr>
  </w:style>
  <w:style w:type="character" w:styleId="affffb">
    <w:name w:val="Intense Referenc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c">
    <w:name w:val="Book Title"/>
    <w:uiPriority w:val="99"/>
    <w:qFormat/>
    <w:rsid w:val="00BB21D3"/>
    <w:rPr>
      <w:rFonts w:cs="Times New Roman"/>
      <w:b/>
      <w:smallCaps/>
      <w:color w:val="C0504D"/>
      <w:spacing w:val="5"/>
      <w:u w:val="single"/>
    </w:rPr>
  </w:style>
  <w:style w:type="character" w:styleId="affffd">
    <w:name w:val="Subtle Emphasis"/>
    <w:uiPriority w:val="99"/>
    <w:qFormat/>
    <w:rsid w:val="00BB21D3"/>
    <w:rPr>
      <w:rFonts w:cs="Times New Roman"/>
      <w:i/>
      <w:color w:val="808080"/>
    </w:rPr>
  </w:style>
  <w:style w:type="character" w:styleId="affffe">
    <w:name w:val="page number"/>
    <w:uiPriority w:val="99"/>
    <w:rsid w:val="00BB21D3"/>
    <w:rPr>
      <w:rFonts w:cs="Times New Roman"/>
    </w:rPr>
  </w:style>
  <w:style w:type="paragraph" w:customStyle="1" w:styleId="S">
    <w:name w:val="S_Обычный"/>
    <w:basedOn w:val="a"/>
    <w:link w:val="S0"/>
    <w:uiPriority w:val="99"/>
    <w:rsid w:val="00BB21D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S0">
    <w:name w:val="S_Обычный Знак"/>
    <w:link w:val="S"/>
    <w:uiPriority w:val="99"/>
    <w:locked/>
    <w:rsid w:val="00BB21D3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BB21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fff">
    <w:name w:val="TOC Heading"/>
    <w:basedOn w:val="1"/>
    <w:next w:val="a"/>
    <w:uiPriority w:val="99"/>
    <w:qFormat/>
    <w:rsid w:val="00BB21D3"/>
    <w:pPr>
      <w:tabs>
        <w:tab w:val="left" w:pos="426"/>
      </w:tabs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BB21D3"/>
    <w:pPr>
      <w:tabs>
        <w:tab w:val="left" w:pos="1100"/>
        <w:tab w:val="right" w:leader="dot" w:pos="9912"/>
      </w:tabs>
      <w:spacing w:after="0" w:line="720" w:lineRule="auto"/>
      <w:ind w:firstLine="680"/>
      <w:jc w:val="both"/>
    </w:pPr>
    <w:rPr>
      <w:rFonts w:ascii="Times New Roman" w:hAnsi="Times New Roman"/>
      <w:sz w:val="24"/>
    </w:rPr>
  </w:style>
  <w:style w:type="paragraph" w:styleId="23">
    <w:name w:val="toc 2"/>
    <w:basedOn w:val="a"/>
    <w:next w:val="a"/>
    <w:autoRedefine/>
    <w:uiPriority w:val="99"/>
    <w:rsid w:val="00BB21D3"/>
    <w:pPr>
      <w:spacing w:after="100" w:line="360" w:lineRule="auto"/>
      <w:ind w:left="240" w:firstLine="680"/>
      <w:jc w:val="both"/>
    </w:pPr>
    <w:rPr>
      <w:rFonts w:ascii="Times New Roman" w:hAnsi="Times New Roman"/>
      <w:sz w:val="24"/>
    </w:rPr>
  </w:style>
  <w:style w:type="character" w:styleId="afffff0">
    <w:name w:val="Hyperlink"/>
    <w:uiPriority w:val="99"/>
    <w:rsid w:val="00BB21D3"/>
    <w:rPr>
      <w:rFonts w:cs="Times New Roman"/>
      <w:color w:val="0000FF"/>
      <w:u w:val="single"/>
    </w:rPr>
  </w:style>
  <w:style w:type="paragraph" w:styleId="afffff1">
    <w:name w:val="annotation text"/>
    <w:basedOn w:val="a"/>
    <w:link w:val="afffff2"/>
    <w:uiPriority w:val="99"/>
    <w:semiHidden/>
    <w:rsid w:val="00BB21D3"/>
    <w:pPr>
      <w:spacing w:after="0" w:line="360" w:lineRule="auto"/>
      <w:ind w:firstLine="680"/>
      <w:jc w:val="both"/>
    </w:pPr>
    <w:rPr>
      <w:rFonts w:ascii="Times New Roman" w:hAnsi="Times New Roman"/>
      <w:sz w:val="20"/>
      <w:szCs w:val="20"/>
    </w:rPr>
  </w:style>
  <w:style w:type="character" w:customStyle="1" w:styleId="afffff2">
    <w:name w:val="Текст примечания Знак"/>
    <w:link w:val="afffff1"/>
    <w:uiPriority w:val="99"/>
    <w:semiHidden/>
    <w:locked/>
    <w:rsid w:val="00BB21D3"/>
    <w:rPr>
      <w:rFonts w:ascii="Times New Roman" w:hAnsi="Times New Roman" w:cs="Times New Roman"/>
      <w:sz w:val="20"/>
      <w:szCs w:val="20"/>
    </w:rPr>
  </w:style>
  <w:style w:type="paragraph" w:styleId="afffff3">
    <w:name w:val="annotation subject"/>
    <w:basedOn w:val="afffff1"/>
    <w:next w:val="afffff1"/>
    <w:link w:val="afffff4"/>
    <w:uiPriority w:val="99"/>
    <w:semiHidden/>
    <w:rsid w:val="00BB21D3"/>
    <w:rPr>
      <w:b/>
      <w:bCs/>
    </w:rPr>
  </w:style>
  <w:style w:type="character" w:customStyle="1" w:styleId="afffff4">
    <w:name w:val="Тема примечания Знак"/>
    <w:link w:val="afffff3"/>
    <w:uiPriority w:val="99"/>
    <w:semiHidden/>
    <w:locked/>
    <w:rsid w:val="00BB21D3"/>
    <w:rPr>
      <w:rFonts w:ascii="Times New Roman" w:hAnsi="Times New Roman" w:cs="Times New Roman"/>
      <w:b/>
      <w:bCs/>
      <w:sz w:val="20"/>
      <w:szCs w:val="20"/>
    </w:rPr>
  </w:style>
  <w:style w:type="paragraph" w:styleId="afffff5">
    <w:name w:val="caption"/>
    <w:basedOn w:val="a"/>
    <w:next w:val="a"/>
    <w:uiPriority w:val="99"/>
    <w:qFormat/>
    <w:rsid w:val="00BB21D3"/>
    <w:pPr>
      <w:spacing w:after="0" w:line="360" w:lineRule="auto"/>
      <w:ind w:firstLine="709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B21D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6">
    <w:name w:val="FollowedHyperlink"/>
    <w:uiPriority w:val="99"/>
    <w:semiHidden/>
    <w:rsid w:val="00BB21D3"/>
    <w:rPr>
      <w:rFonts w:cs="Times New Roman"/>
      <w:color w:val="800080"/>
      <w:u w:val="single"/>
    </w:rPr>
  </w:style>
  <w:style w:type="paragraph" w:customStyle="1" w:styleId="24">
    <w:name w:val="Знак Знак Знак2 Знак Знак Знак Знак Знак Знак Знак"/>
    <w:basedOn w:val="a"/>
    <w:uiPriority w:val="99"/>
    <w:rsid w:val="000173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Коромыслова Юлия Геннадьевна</cp:lastModifiedBy>
  <cp:revision>2</cp:revision>
  <cp:lastPrinted>2023-01-13T11:14:00Z</cp:lastPrinted>
  <dcterms:created xsi:type="dcterms:W3CDTF">2023-01-27T13:20:00Z</dcterms:created>
  <dcterms:modified xsi:type="dcterms:W3CDTF">2023-01-27T13:20:00Z</dcterms:modified>
</cp:coreProperties>
</file>